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BF" w:rsidRPr="00197CBF" w:rsidRDefault="00197CBF" w:rsidP="00197CBF">
      <w:pPr>
        <w:pStyle w:val="ConsPlusTitle"/>
        <w:spacing w:line="36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197CBF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F55978" w:rsidRDefault="00F559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Pr="00F55978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5978" w:rsidRPr="00F55978" w:rsidRDefault="00F559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Pr="00197CBF" w:rsidRDefault="00197CBF" w:rsidP="00197C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7CBF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197CBF" w:rsidRPr="00197CBF" w:rsidRDefault="00197CBF" w:rsidP="00197C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7CBF">
        <w:rPr>
          <w:rFonts w:ascii="Times New Roman" w:hAnsi="Times New Roman" w:cs="Times New Roman"/>
          <w:b w:val="0"/>
          <w:sz w:val="28"/>
          <w:szCs w:val="28"/>
        </w:rPr>
        <w:t>РЕСПУБЛИКИ КАРЕЛИЯ</w:t>
      </w:r>
    </w:p>
    <w:p w:rsidR="00F55978" w:rsidRPr="00F55978" w:rsidRDefault="00F559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5978" w:rsidRPr="00F55978" w:rsidRDefault="00F559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C80A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97CBF">
        <w:rPr>
          <w:rFonts w:ascii="Times New Roman" w:hAnsi="Times New Roman" w:cs="Times New Roman"/>
          <w:sz w:val="28"/>
          <w:szCs w:val="28"/>
        </w:rPr>
        <w:t>п</w:t>
      </w:r>
      <w:r w:rsidR="00F55978" w:rsidRPr="00F55978">
        <w:rPr>
          <w:rFonts w:ascii="Times New Roman" w:hAnsi="Times New Roman" w:cs="Times New Roman"/>
          <w:sz w:val="28"/>
          <w:szCs w:val="28"/>
        </w:rPr>
        <w:t>рогнозном плане (программе) приватизации государственного имущества Республики Карелия на 202</w:t>
      </w:r>
      <w:r w:rsidR="00463C8E">
        <w:rPr>
          <w:rFonts w:ascii="Times New Roman" w:hAnsi="Times New Roman" w:cs="Times New Roman"/>
          <w:sz w:val="28"/>
          <w:szCs w:val="28"/>
        </w:rPr>
        <w:t>6</w:t>
      </w:r>
      <w:r w:rsidR="00F55978" w:rsidRPr="00F55978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</w:p>
    <w:p w:rsidR="00F55978" w:rsidRPr="00F55978" w:rsidRDefault="009948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63C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63C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55978" w:rsidRPr="00F55978" w:rsidRDefault="00F559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5978" w:rsidRPr="00F55978" w:rsidRDefault="00F559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5978" w:rsidRPr="00F55978" w:rsidRDefault="00F559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978" w:rsidRPr="003179B9" w:rsidRDefault="00F55978" w:rsidP="003179B9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9B9">
        <w:rPr>
          <w:rFonts w:ascii="Times New Roman" w:hAnsi="Times New Roman" w:cs="Times New Roman"/>
          <w:color w:val="000000" w:themeColor="text1"/>
          <w:sz w:val="28"/>
          <w:szCs w:val="28"/>
        </w:rPr>
        <w:t>Статья 1</w:t>
      </w:r>
    </w:p>
    <w:p w:rsidR="00F55978" w:rsidRPr="003179B9" w:rsidRDefault="00F55978" w:rsidP="003179B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прилагаемый прогнозный </w:t>
      </w:r>
      <w:hyperlink w:anchor="P48" w:history="1">
        <w:r w:rsidRPr="003179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 w:rsidRPr="00317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(программу) приватизации государственного имущества Республики Карелия на 202</w:t>
      </w:r>
      <w:r w:rsidR="00463C8E" w:rsidRPr="003179B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17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463C8E" w:rsidRPr="003179B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17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463C8E" w:rsidRPr="003179B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17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годов.</w:t>
      </w:r>
    </w:p>
    <w:p w:rsidR="00F55978" w:rsidRPr="00F55978" w:rsidRDefault="00F559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978" w:rsidRPr="00F55978" w:rsidRDefault="00F559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5978" w:rsidRPr="00226474" w:rsidRDefault="00F55978" w:rsidP="003179B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474">
        <w:rPr>
          <w:rFonts w:ascii="Times New Roman" w:eastAsia="Times New Roman" w:hAnsi="Times New Roman" w:cs="Times New Roman"/>
          <w:b/>
          <w:sz w:val="28"/>
          <w:szCs w:val="28"/>
        </w:rPr>
        <w:t>Статья 2</w:t>
      </w:r>
    </w:p>
    <w:p w:rsidR="00F55978" w:rsidRPr="00226474" w:rsidRDefault="00F55978" w:rsidP="003179B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474">
        <w:rPr>
          <w:rFonts w:ascii="Times New Roman" w:eastAsia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F55978" w:rsidRDefault="00F55978" w:rsidP="00F55978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97CBF" w:rsidRPr="00226474" w:rsidRDefault="00197CBF" w:rsidP="00F55978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55978" w:rsidRPr="00226474" w:rsidRDefault="00F55978" w:rsidP="00F5597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2647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F55978" w:rsidRPr="00577AE4" w:rsidRDefault="00F55978" w:rsidP="00F559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474">
        <w:rPr>
          <w:rFonts w:ascii="Times New Roman" w:eastAsia="Times New Roman" w:hAnsi="Times New Roman" w:cs="Times New Roman"/>
          <w:sz w:val="28"/>
          <w:szCs w:val="28"/>
        </w:rPr>
        <w:t xml:space="preserve">Республики Карелия                         </w:t>
      </w:r>
      <w:r w:rsidRPr="00226474">
        <w:rPr>
          <w:rFonts w:ascii="Times New Roman" w:eastAsia="Times New Roman" w:hAnsi="Times New Roman" w:cs="Times New Roman"/>
          <w:sz w:val="28"/>
          <w:szCs w:val="28"/>
        </w:rPr>
        <w:tab/>
      </w:r>
      <w:r w:rsidRPr="0022647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А.О. Парфенчиков </w:t>
      </w:r>
    </w:p>
    <w:p w:rsidR="00630C82" w:rsidRDefault="00630C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1CE8" w:rsidRPr="00F55978" w:rsidRDefault="00601C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5978" w:rsidRDefault="00F559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79B9" w:rsidRPr="00F55978" w:rsidRDefault="003179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410EA0" w:rsidTr="00410EA0">
        <w:tc>
          <w:tcPr>
            <w:tcW w:w="4360" w:type="dxa"/>
          </w:tcPr>
          <w:p w:rsidR="00410EA0" w:rsidRPr="006C350A" w:rsidRDefault="00410EA0" w:rsidP="008A603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5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8A6030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:rsidR="00410EA0" w:rsidRPr="006C350A" w:rsidRDefault="00410EA0" w:rsidP="008A603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350A">
              <w:rPr>
                <w:rFonts w:ascii="Times New Roman" w:hAnsi="Times New Roman" w:cs="Times New Roman"/>
                <w:sz w:val="28"/>
                <w:szCs w:val="28"/>
              </w:rPr>
              <w:t>к Закону Республики Карелия</w:t>
            </w:r>
          </w:p>
          <w:p w:rsidR="00410EA0" w:rsidRPr="006C350A" w:rsidRDefault="00410EA0" w:rsidP="008A603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350A">
              <w:rPr>
                <w:rFonts w:ascii="Times New Roman" w:hAnsi="Times New Roman" w:cs="Times New Roman"/>
                <w:sz w:val="28"/>
                <w:szCs w:val="28"/>
              </w:rPr>
              <w:t>«О прогнозном плане (программе)</w:t>
            </w:r>
          </w:p>
          <w:p w:rsidR="00410EA0" w:rsidRPr="006C350A" w:rsidRDefault="00410EA0" w:rsidP="008A603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350A">
              <w:rPr>
                <w:rFonts w:ascii="Times New Roman" w:hAnsi="Times New Roman" w:cs="Times New Roman"/>
                <w:sz w:val="28"/>
                <w:szCs w:val="28"/>
              </w:rPr>
              <w:t>приватизации государственного</w:t>
            </w:r>
          </w:p>
          <w:p w:rsidR="00410EA0" w:rsidRPr="006C350A" w:rsidRDefault="00410EA0" w:rsidP="008A603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350A">
              <w:rPr>
                <w:rFonts w:ascii="Times New Roman" w:hAnsi="Times New Roman" w:cs="Times New Roman"/>
                <w:sz w:val="28"/>
                <w:szCs w:val="28"/>
              </w:rPr>
              <w:t>имущества Республики Карелия</w:t>
            </w:r>
          </w:p>
          <w:p w:rsidR="00410EA0" w:rsidRPr="006C350A" w:rsidRDefault="00410EA0" w:rsidP="008A603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350A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463C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C350A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</w:t>
            </w:r>
          </w:p>
          <w:p w:rsidR="00410EA0" w:rsidRPr="006C350A" w:rsidRDefault="00410EA0" w:rsidP="008A603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350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63C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C350A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463C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C350A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  <w:p w:rsidR="00410EA0" w:rsidRDefault="00410EA0" w:rsidP="006C350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50A" w:rsidRPr="006C350A" w:rsidRDefault="006C350A" w:rsidP="00F559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8"/>
      <w:bookmarkEnd w:id="1"/>
    </w:p>
    <w:p w:rsidR="006C350A" w:rsidRDefault="00F55978" w:rsidP="005A58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50A">
        <w:rPr>
          <w:rFonts w:ascii="Times New Roman" w:hAnsi="Times New Roman" w:cs="Times New Roman"/>
          <w:b/>
          <w:sz w:val="28"/>
          <w:szCs w:val="28"/>
        </w:rPr>
        <w:t>Прогнозный план (программа) приватизации государственного имущества Республики Карелия на 202</w:t>
      </w:r>
      <w:r w:rsidR="00463C8E">
        <w:rPr>
          <w:rFonts w:ascii="Times New Roman" w:hAnsi="Times New Roman" w:cs="Times New Roman"/>
          <w:b/>
          <w:sz w:val="28"/>
          <w:szCs w:val="28"/>
        </w:rPr>
        <w:t>6</w:t>
      </w:r>
      <w:r w:rsidRPr="006C350A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</w:t>
      </w:r>
    </w:p>
    <w:p w:rsidR="00F55978" w:rsidRPr="006C350A" w:rsidRDefault="00F55978" w:rsidP="005A58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50A">
        <w:rPr>
          <w:rFonts w:ascii="Times New Roman" w:hAnsi="Times New Roman" w:cs="Times New Roman"/>
          <w:b/>
          <w:sz w:val="28"/>
          <w:szCs w:val="28"/>
        </w:rPr>
        <w:t>202</w:t>
      </w:r>
      <w:r w:rsidR="00463C8E">
        <w:rPr>
          <w:rFonts w:ascii="Times New Roman" w:hAnsi="Times New Roman" w:cs="Times New Roman"/>
          <w:b/>
          <w:sz w:val="28"/>
          <w:szCs w:val="28"/>
        </w:rPr>
        <w:t>7</w:t>
      </w:r>
      <w:r w:rsidRPr="006C350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63C8E">
        <w:rPr>
          <w:rFonts w:ascii="Times New Roman" w:hAnsi="Times New Roman" w:cs="Times New Roman"/>
          <w:b/>
          <w:sz w:val="28"/>
          <w:szCs w:val="28"/>
        </w:rPr>
        <w:t>8</w:t>
      </w:r>
      <w:r w:rsidRPr="006C350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F55978" w:rsidRPr="006C350A" w:rsidRDefault="00F55978" w:rsidP="008A373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FA8" w:rsidRPr="00D52CDF" w:rsidRDefault="008A3733" w:rsidP="003179B9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3733">
        <w:rPr>
          <w:rFonts w:ascii="Times New Roman" w:hAnsi="Times New Roman" w:cs="Times New Roman"/>
          <w:sz w:val="28"/>
          <w:szCs w:val="28"/>
        </w:rPr>
        <w:t xml:space="preserve">. </w:t>
      </w:r>
      <w:r w:rsidR="00F55978" w:rsidRPr="006C350A">
        <w:rPr>
          <w:rFonts w:ascii="Times New Roman" w:hAnsi="Times New Roman" w:cs="Times New Roman"/>
          <w:sz w:val="28"/>
          <w:szCs w:val="28"/>
        </w:rPr>
        <w:t xml:space="preserve">Акции (доли в уставном капитале) хозяйственных обществ, </w:t>
      </w:r>
      <w:r w:rsidR="003179B9">
        <w:rPr>
          <w:rFonts w:ascii="Times New Roman" w:hAnsi="Times New Roman" w:cs="Times New Roman"/>
          <w:sz w:val="28"/>
          <w:szCs w:val="28"/>
        </w:rPr>
        <w:t>п</w:t>
      </w:r>
      <w:r w:rsidR="00F55978" w:rsidRPr="00D52CDF">
        <w:rPr>
          <w:rFonts w:ascii="Times New Roman" w:hAnsi="Times New Roman" w:cs="Times New Roman"/>
          <w:sz w:val="28"/>
          <w:szCs w:val="28"/>
        </w:rPr>
        <w:t>ринадлежащие Республике Карелия</w:t>
      </w:r>
    </w:p>
    <w:p w:rsidR="001A0FA8" w:rsidRPr="006C350A" w:rsidRDefault="00E455E7" w:rsidP="008A37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37">
        <w:rPr>
          <w:rFonts w:ascii="Times New Roman" w:hAnsi="Times New Roman" w:cs="Times New Roman"/>
          <w:sz w:val="28"/>
          <w:szCs w:val="28"/>
        </w:rPr>
        <w:t xml:space="preserve">Прогноз </w:t>
      </w:r>
      <w:r w:rsidR="00410EA0" w:rsidRPr="00760237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="00040B06" w:rsidRPr="00760237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410EA0" w:rsidRPr="00760237">
        <w:rPr>
          <w:rFonts w:ascii="Times New Roman" w:hAnsi="Times New Roman" w:cs="Times New Roman"/>
          <w:sz w:val="28"/>
          <w:szCs w:val="28"/>
        </w:rPr>
        <w:t xml:space="preserve">в бюджет Республики Карелия </w:t>
      </w:r>
      <w:r w:rsidRPr="00760237">
        <w:rPr>
          <w:rFonts w:ascii="Times New Roman" w:hAnsi="Times New Roman" w:cs="Times New Roman"/>
          <w:sz w:val="28"/>
          <w:szCs w:val="28"/>
        </w:rPr>
        <w:t xml:space="preserve">от </w:t>
      </w:r>
      <w:r w:rsidR="00410EA0" w:rsidRPr="0076023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760237">
        <w:rPr>
          <w:rFonts w:ascii="Times New Roman" w:hAnsi="Times New Roman" w:cs="Times New Roman"/>
          <w:sz w:val="28"/>
          <w:szCs w:val="28"/>
        </w:rPr>
        <w:t>акций (долей) в уставном капитале хозяйственных обществ, принадлежащих Республике Карелия</w:t>
      </w:r>
      <w:r w:rsidR="006C350A" w:rsidRPr="00760237">
        <w:rPr>
          <w:rFonts w:ascii="Times New Roman" w:hAnsi="Times New Roman" w:cs="Times New Roman"/>
          <w:sz w:val="28"/>
          <w:szCs w:val="28"/>
        </w:rPr>
        <w:t>,</w:t>
      </w:r>
      <w:r w:rsidRPr="00760237">
        <w:rPr>
          <w:rFonts w:ascii="Times New Roman" w:hAnsi="Times New Roman" w:cs="Times New Roman"/>
          <w:sz w:val="28"/>
          <w:szCs w:val="28"/>
        </w:rPr>
        <w:t xml:space="preserve"> </w:t>
      </w:r>
      <w:r w:rsidRPr="0057064B">
        <w:rPr>
          <w:rFonts w:ascii="Times New Roman" w:hAnsi="Times New Roman" w:cs="Times New Roman"/>
          <w:sz w:val="28"/>
          <w:szCs w:val="28"/>
        </w:rPr>
        <w:t xml:space="preserve">на </w:t>
      </w:r>
      <w:r w:rsidR="00080F5A" w:rsidRPr="0057064B">
        <w:rPr>
          <w:rFonts w:ascii="Times New Roman" w:hAnsi="Times New Roman" w:cs="Times New Roman"/>
          <w:sz w:val="28"/>
          <w:szCs w:val="28"/>
        </w:rPr>
        <w:t>2026</w:t>
      </w:r>
      <w:r w:rsidR="00410EA0" w:rsidRPr="0057064B">
        <w:rPr>
          <w:rFonts w:ascii="Times New Roman" w:hAnsi="Times New Roman" w:cs="Times New Roman"/>
          <w:sz w:val="28"/>
          <w:szCs w:val="28"/>
        </w:rPr>
        <w:t xml:space="preserve"> год</w:t>
      </w:r>
      <w:r w:rsidR="00A079DF" w:rsidRPr="0057064B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65D5F" w:rsidRPr="0057064B">
        <w:rPr>
          <w:rFonts w:ascii="Times New Roman" w:hAnsi="Times New Roman" w:cs="Times New Roman"/>
          <w:sz w:val="28"/>
          <w:szCs w:val="28"/>
        </w:rPr>
        <w:t>465,4</w:t>
      </w:r>
      <w:r w:rsidR="00410EA0" w:rsidRPr="0057064B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080F5A" w:rsidRPr="0057064B">
        <w:rPr>
          <w:rFonts w:ascii="Times New Roman" w:hAnsi="Times New Roman" w:cs="Times New Roman"/>
          <w:sz w:val="28"/>
          <w:szCs w:val="28"/>
        </w:rPr>
        <w:t>2027</w:t>
      </w:r>
      <w:r w:rsidR="00410EA0" w:rsidRPr="0057064B">
        <w:rPr>
          <w:rFonts w:ascii="Times New Roman" w:hAnsi="Times New Roman" w:cs="Times New Roman"/>
          <w:sz w:val="28"/>
          <w:szCs w:val="28"/>
        </w:rPr>
        <w:t xml:space="preserve"> год </w:t>
      </w:r>
      <w:r w:rsidR="003179B9" w:rsidRPr="00571413">
        <w:rPr>
          <w:rFonts w:ascii="Times New Roman" w:hAnsi="Times New Roman" w:cs="Times New Roman"/>
          <w:sz w:val="28"/>
          <w:szCs w:val="28"/>
        </w:rPr>
        <w:t>–</w:t>
      </w:r>
      <w:r w:rsidR="00410EA0" w:rsidRPr="0057064B">
        <w:rPr>
          <w:rFonts w:ascii="Times New Roman" w:hAnsi="Times New Roman" w:cs="Times New Roman"/>
          <w:sz w:val="28"/>
          <w:szCs w:val="28"/>
        </w:rPr>
        <w:t xml:space="preserve"> 0 рублей, на </w:t>
      </w:r>
      <w:r w:rsidR="00080F5A" w:rsidRPr="0057064B">
        <w:rPr>
          <w:rFonts w:ascii="Times New Roman" w:hAnsi="Times New Roman" w:cs="Times New Roman"/>
          <w:sz w:val="28"/>
          <w:szCs w:val="28"/>
        </w:rPr>
        <w:t>2028</w:t>
      </w:r>
      <w:r w:rsidR="00410EA0" w:rsidRPr="0057064B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064B">
        <w:rPr>
          <w:rFonts w:ascii="Times New Roman" w:hAnsi="Times New Roman" w:cs="Times New Roman"/>
          <w:sz w:val="28"/>
          <w:szCs w:val="28"/>
        </w:rPr>
        <w:t xml:space="preserve"> </w:t>
      </w:r>
      <w:r w:rsidR="003179B9" w:rsidRPr="00571413">
        <w:rPr>
          <w:rFonts w:ascii="Times New Roman" w:hAnsi="Times New Roman" w:cs="Times New Roman"/>
          <w:sz w:val="28"/>
          <w:szCs w:val="28"/>
        </w:rPr>
        <w:t>–</w:t>
      </w:r>
      <w:r w:rsidRPr="0057064B">
        <w:rPr>
          <w:rFonts w:ascii="Times New Roman" w:hAnsi="Times New Roman" w:cs="Times New Roman"/>
          <w:sz w:val="28"/>
          <w:szCs w:val="28"/>
        </w:rPr>
        <w:t xml:space="preserve"> 0</w:t>
      </w:r>
      <w:r w:rsidR="00410EA0" w:rsidRPr="0057064B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57064B">
        <w:rPr>
          <w:rFonts w:ascii="Times New Roman" w:hAnsi="Times New Roman" w:cs="Times New Roman"/>
          <w:sz w:val="28"/>
          <w:szCs w:val="28"/>
        </w:rPr>
        <w:t>.</w:t>
      </w:r>
    </w:p>
    <w:p w:rsidR="00F55978" w:rsidRPr="00F55978" w:rsidRDefault="00F559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042"/>
        <w:gridCol w:w="2410"/>
        <w:gridCol w:w="1842"/>
        <w:gridCol w:w="1375"/>
        <w:gridCol w:w="1134"/>
      </w:tblGrid>
      <w:tr w:rsidR="00F55978" w:rsidRPr="00F55978" w:rsidTr="00463C8E">
        <w:trPr>
          <w:jc w:val="center"/>
        </w:trPr>
        <w:tc>
          <w:tcPr>
            <w:tcW w:w="709" w:type="dxa"/>
            <w:vAlign w:val="center"/>
          </w:tcPr>
          <w:p w:rsidR="00F55978" w:rsidRPr="00F55978" w:rsidRDefault="00F55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55978">
              <w:rPr>
                <w:rFonts w:ascii="Times New Roman" w:hAnsi="Times New Roman" w:cs="Times New Roman"/>
                <w:sz w:val="24"/>
                <w:szCs w:val="24"/>
              </w:rPr>
              <w:t xml:space="preserve"> пунк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97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042" w:type="dxa"/>
            <w:vAlign w:val="center"/>
          </w:tcPr>
          <w:p w:rsidR="00F55978" w:rsidRPr="00F55978" w:rsidRDefault="00F55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78">
              <w:rPr>
                <w:rFonts w:ascii="Times New Roman" w:hAnsi="Times New Roman" w:cs="Times New Roman"/>
                <w:sz w:val="24"/>
                <w:szCs w:val="24"/>
              </w:rPr>
              <w:t>Наименование хозяйственного общества</w:t>
            </w:r>
          </w:p>
        </w:tc>
        <w:tc>
          <w:tcPr>
            <w:tcW w:w="2410" w:type="dxa"/>
            <w:vAlign w:val="center"/>
          </w:tcPr>
          <w:p w:rsidR="00F55978" w:rsidRPr="00F55978" w:rsidRDefault="00F55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78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842" w:type="dxa"/>
            <w:vAlign w:val="center"/>
          </w:tcPr>
          <w:p w:rsidR="00F55978" w:rsidRPr="00F55978" w:rsidRDefault="00F55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78">
              <w:rPr>
                <w:rFonts w:ascii="Times New Roman" w:hAnsi="Times New Roman" w:cs="Times New Roman"/>
                <w:sz w:val="24"/>
                <w:szCs w:val="24"/>
              </w:rPr>
              <w:t>Размер пакета акций (размер доли в уставном капитале), принадлежащих Республике Карелия</w:t>
            </w:r>
          </w:p>
        </w:tc>
        <w:tc>
          <w:tcPr>
            <w:tcW w:w="1375" w:type="dxa"/>
            <w:vAlign w:val="center"/>
          </w:tcPr>
          <w:p w:rsidR="00F55978" w:rsidRPr="00F55978" w:rsidRDefault="00F55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78">
              <w:rPr>
                <w:rFonts w:ascii="Times New Roman" w:hAnsi="Times New Roman" w:cs="Times New Roman"/>
                <w:sz w:val="24"/>
                <w:szCs w:val="24"/>
              </w:rPr>
              <w:t>Количество акций (размер доли в уставном капитале), планируе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978">
              <w:rPr>
                <w:rFonts w:ascii="Times New Roman" w:hAnsi="Times New Roman" w:cs="Times New Roman"/>
                <w:sz w:val="24"/>
                <w:szCs w:val="24"/>
              </w:rPr>
              <w:t>мых к приватиза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97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134" w:type="dxa"/>
            <w:vAlign w:val="center"/>
          </w:tcPr>
          <w:p w:rsidR="00F55978" w:rsidRPr="00F55978" w:rsidRDefault="00F55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78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978">
              <w:rPr>
                <w:rFonts w:ascii="Times New Roman" w:hAnsi="Times New Roman" w:cs="Times New Roman"/>
                <w:sz w:val="24"/>
                <w:szCs w:val="24"/>
              </w:rPr>
              <w:t>лагаемый срок продажи</w:t>
            </w:r>
          </w:p>
        </w:tc>
      </w:tr>
      <w:tr w:rsidR="00F55978" w:rsidRPr="00F55978" w:rsidTr="00463C8E">
        <w:trPr>
          <w:jc w:val="center"/>
        </w:trPr>
        <w:tc>
          <w:tcPr>
            <w:tcW w:w="709" w:type="dxa"/>
            <w:vAlign w:val="center"/>
          </w:tcPr>
          <w:p w:rsidR="00F55978" w:rsidRPr="00F55978" w:rsidRDefault="00F55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  <w:vAlign w:val="center"/>
          </w:tcPr>
          <w:p w:rsidR="00F55978" w:rsidRPr="00F55978" w:rsidRDefault="00F55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55978" w:rsidRPr="00F55978" w:rsidRDefault="00F55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F55978" w:rsidRPr="00F55978" w:rsidRDefault="00F55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  <w:vAlign w:val="center"/>
          </w:tcPr>
          <w:p w:rsidR="00F55978" w:rsidRPr="00F55978" w:rsidRDefault="00F55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55978" w:rsidRPr="00F55978" w:rsidRDefault="00F55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5978" w:rsidRPr="00F55978" w:rsidTr="00463C8E">
        <w:trPr>
          <w:jc w:val="center"/>
        </w:trPr>
        <w:tc>
          <w:tcPr>
            <w:tcW w:w="709" w:type="dxa"/>
            <w:vAlign w:val="center"/>
          </w:tcPr>
          <w:p w:rsidR="00F55978" w:rsidRPr="00471785" w:rsidRDefault="00463C8E" w:rsidP="00463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5978" w:rsidRPr="00471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2" w:type="dxa"/>
            <w:vAlign w:val="center"/>
          </w:tcPr>
          <w:p w:rsidR="00F55978" w:rsidRPr="00471785" w:rsidRDefault="00F55978" w:rsidP="00463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«Лахденпохьяагросервис»</w:t>
            </w:r>
          </w:p>
        </w:tc>
        <w:tc>
          <w:tcPr>
            <w:tcW w:w="2410" w:type="dxa"/>
            <w:vAlign w:val="center"/>
          </w:tcPr>
          <w:p w:rsidR="008A3733" w:rsidRPr="00471785" w:rsidRDefault="00F55978" w:rsidP="00463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Республика Карелия,</w:t>
            </w:r>
          </w:p>
          <w:p w:rsidR="00F55978" w:rsidRPr="00471785" w:rsidRDefault="00F55978" w:rsidP="00463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г. Лахденпохья, Ленинградское шоссе, д. 58а</w:t>
            </w:r>
          </w:p>
        </w:tc>
        <w:tc>
          <w:tcPr>
            <w:tcW w:w="1842" w:type="dxa"/>
            <w:vAlign w:val="center"/>
          </w:tcPr>
          <w:p w:rsidR="00F55978" w:rsidRPr="00471785" w:rsidRDefault="00F55978" w:rsidP="00463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375" w:type="dxa"/>
            <w:vAlign w:val="center"/>
          </w:tcPr>
          <w:p w:rsidR="00F55978" w:rsidRPr="00471785" w:rsidRDefault="00F55978" w:rsidP="00463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  <w:p w:rsidR="00F55978" w:rsidRPr="00471785" w:rsidRDefault="00F55978" w:rsidP="00463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(20%)</w:t>
            </w:r>
          </w:p>
        </w:tc>
        <w:tc>
          <w:tcPr>
            <w:tcW w:w="1134" w:type="dxa"/>
            <w:vAlign w:val="center"/>
          </w:tcPr>
          <w:p w:rsidR="00F55978" w:rsidRPr="00471785" w:rsidRDefault="00F55978" w:rsidP="00463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3C8E" w:rsidRPr="004717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63C8E" w:rsidRPr="00F55978" w:rsidTr="003179B9">
        <w:trPr>
          <w:jc w:val="center"/>
        </w:trPr>
        <w:tc>
          <w:tcPr>
            <w:tcW w:w="709" w:type="dxa"/>
            <w:vAlign w:val="center"/>
          </w:tcPr>
          <w:p w:rsidR="00463C8E" w:rsidRPr="00471785" w:rsidRDefault="00463C8E" w:rsidP="00463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2" w:type="dxa"/>
          </w:tcPr>
          <w:p w:rsidR="00463C8E" w:rsidRPr="00471785" w:rsidRDefault="00463C8E" w:rsidP="004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«Карелагро»</w:t>
            </w:r>
          </w:p>
        </w:tc>
        <w:tc>
          <w:tcPr>
            <w:tcW w:w="2410" w:type="dxa"/>
          </w:tcPr>
          <w:p w:rsidR="00716B2D" w:rsidRDefault="00463C8E" w:rsidP="00716B2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г. Петрозаводск, </w:t>
            </w:r>
          </w:p>
          <w:p w:rsidR="00716B2D" w:rsidRDefault="00463C8E" w:rsidP="00716B2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ул. Заводская, </w:t>
            </w:r>
          </w:p>
          <w:p w:rsidR="00463C8E" w:rsidRPr="00471785" w:rsidRDefault="00463C8E" w:rsidP="00716B2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д. 14, офис 1</w:t>
            </w:r>
          </w:p>
        </w:tc>
        <w:tc>
          <w:tcPr>
            <w:tcW w:w="1842" w:type="dxa"/>
            <w:vAlign w:val="center"/>
          </w:tcPr>
          <w:p w:rsidR="00463C8E" w:rsidRPr="00471785" w:rsidRDefault="00463C8E" w:rsidP="004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75" w:type="dxa"/>
            <w:vAlign w:val="center"/>
          </w:tcPr>
          <w:p w:rsidR="00463C8E" w:rsidRPr="00471785" w:rsidRDefault="00463C8E" w:rsidP="004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A33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945 (100%)</w:t>
            </w:r>
          </w:p>
        </w:tc>
        <w:tc>
          <w:tcPr>
            <w:tcW w:w="1134" w:type="dxa"/>
            <w:vAlign w:val="center"/>
          </w:tcPr>
          <w:p w:rsidR="00463C8E" w:rsidRPr="00471785" w:rsidRDefault="00463C8E" w:rsidP="004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301D8E" w:rsidRPr="00E11038" w:rsidTr="003179B9">
        <w:trPr>
          <w:jc w:val="center"/>
        </w:trPr>
        <w:tc>
          <w:tcPr>
            <w:tcW w:w="709" w:type="dxa"/>
            <w:vAlign w:val="center"/>
          </w:tcPr>
          <w:p w:rsidR="00301D8E" w:rsidRPr="00E11038" w:rsidRDefault="00301D8E" w:rsidP="00463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042" w:type="dxa"/>
          </w:tcPr>
          <w:p w:rsidR="00301D8E" w:rsidRPr="00E11038" w:rsidRDefault="00301D8E" w:rsidP="004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3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НПК «Карбон-Шунгит» </w:t>
            </w:r>
          </w:p>
        </w:tc>
        <w:tc>
          <w:tcPr>
            <w:tcW w:w="2410" w:type="dxa"/>
            <w:vAlign w:val="center"/>
          </w:tcPr>
          <w:p w:rsidR="00716B2D" w:rsidRDefault="00900F33" w:rsidP="00716B2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3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г. Петрозаводск, </w:t>
            </w:r>
          </w:p>
          <w:p w:rsidR="00301D8E" w:rsidRPr="00E11038" w:rsidRDefault="00900F33" w:rsidP="003179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38">
              <w:rPr>
                <w:rFonts w:ascii="Times New Roman" w:hAnsi="Times New Roman" w:cs="Times New Roman"/>
                <w:sz w:val="24"/>
                <w:szCs w:val="24"/>
              </w:rPr>
              <w:t>наб. Варкауса, д. 25, пом. 31</w:t>
            </w:r>
          </w:p>
        </w:tc>
        <w:tc>
          <w:tcPr>
            <w:tcW w:w="1842" w:type="dxa"/>
            <w:vAlign w:val="center"/>
          </w:tcPr>
          <w:p w:rsidR="00301D8E" w:rsidRPr="00E11038" w:rsidRDefault="00C65672" w:rsidP="0015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5536D" w:rsidRPr="00E11038">
              <w:rPr>
                <w:rFonts w:ascii="Times New Roman" w:hAnsi="Times New Roman" w:cs="Times New Roman"/>
                <w:sz w:val="24"/>
                <w:szCs w:val="24"/>
              </w:rPr>
              <w:t>,286%</w:t>
            </w:r>
          </w:p>
        </w:tc>
        <w:tc>
          <w:tcPr>
            <w:tcW w:w="1375" w:type="dxa"/>
            <w:vAlign w:val="center"/>
          </w:tcPr>
          <w:p w:rsidR="00C578A0" w:rsidRPr="00E11038" w:rsidRDefault="00BF4E24" w:rsidP="004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8A0" w:rsidRPr="00E11038">
              <w:rPr>
                <w:rFonts w:ascii="Times New Roman" w:hAnsi="Times New Roman" w:cs="Times New Roman"/>
                <w:sz w:val="24"/>
                <w:szCs w:val="24"/>
              </w:rPr>
              <w:t>50,286%</w:t>
            </w:r>
          </w:p>
        </w:tc>
        <w:tc>
          <w:tcPr>
            <w:tcW w:w="1134" w:type="dxa"/>
            <w:vAlign w:val="center"/>
          </w:tcPr>
          <w:p w:rsidR="00301D8E" w:rsidRPr="00E11038" w:rsidRDefault="0015536D" w:rsidP="004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3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</w:tbl>
    <w:p w:rsidR="003179B9" w:rsidRDefault="003179B9" w:rsidP="003179B9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065703" w:rsidRPr="00E11038" w:rsidRDefault="003179B9" w:rsidP="003179B9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5978" w:rsidRPr="00E11038">
        <w:rPr>
          <w:rFonts w:ascii="Times New Roman" w:hAnsi="Times New Roman" w:cs="Times New Roman"/>
          <w:sz w:val="28"/>
          <w:szCs w:val="28"/>
        </w:rPr>
        <w:t xml:space="preserve">I. Иное движимое и недвижимое государственное имущество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F55978" w:rsidRPr="00E11038">
        <w:rPr>
          <w:rFonts w:ascii="Times New Roman" w:hAnsi="Times New Roman" w:cs="Times New Roman"/>
          <w:sz w:val="28"/>
          <w:szCs w:val="28"/>
        </w:rPr>
        <w:t>еспублики Карелия</w:t>
      </w:r>
    </w:p>
    <w:p w:rsidR="009A08A2" w:rsidRPr="00571413" w:rsidRDefault="002D0DE8" w:rsidP="008A37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038">
        <w:rPr>
          <w:rFonts w:ascii="Times New Roman" w:hAnsi="Times New Roman" w:cs="Times New Roman"/>
          <w:sz w:val="28"/>
          <w:szCs w:val="28"/>
        </w:rPr>
        <w:t xml:space="preserve">Прогноз поступлений </w:t>
      </w:r>
      <w:r w:rsidR="00040B06" w:rsidRPr="00E11038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065703" w:rsidRPr="00E11038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C33473" w:rsidRPr="00E11038">
        <w:rPr>
          <w:rFonts w:ascii="Times New Roman" w:hAnsi="Times New Roman" w:cs="Times New Roman"/>
          <w:sz w:val="28"/>
          <w:szCs w:val="28"/>
        </w:rPr>
        <w:t xml:space="preserve">Республики Карелия </w:t>
      </w:r>
      <w:r w:rsidR="00065703" w:rsidRPr="00E11038">
        <w:rPr>
          <w:rFonts w:ascii="Times New Roman" w:hAnsi="Times New Roman" w:cs="Times New Roman"/>
          <w:sz w:val="28"/>
          <w:szCs w:val="28"/>
        </w:rPr>
        <w:t>от</w:t>
      </w:r>
      <w:r w:rsidR="008A3733" w:rsidRPr="00E11038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C33473" w:rsidRPr="00E11038">
        <w:rPr>
          <w:rFonts w:ascii="Times New Roman" w:hAnsi="Times New Roman" w:cs="Times New Roman"/>
          <w:sz w:val="28"/>
          <w:szCs w:val="28"/>
        </w:rPr>
        <w:t xml:space="preserve"> </w:t>
      </w:r>
      <w:r w:rsidR="008A3733" w:rsidRPr="00E11038">
        <w:rPr>
          <w:rFonts w:ascii="Times New Roman" w:hAnsi="Times New Roman" w:cs="Times New Roman"/>
          <w:sz w:val="28"/>
          <w:szCs w:val="28"/>
        </w:rPr>
        <w:t xml:space="preserve">иного движимого и недвижимого </w:t>
      </w:r>
      <w:r w:rsidR="00C33473" w:rsidRPr="00E11038">
        <w:rPr>
          <w:rFonts w:ascii="Times New Roman" w:hAnsi="Times New Roman" w:cs="Times New Roman"/>
          <w:sz w:val="28"/>
          <w:szCs w:val="28"/>
        </w:rPr>
        <w:t>государственного имущества</w:t>
      </w:r>
      <w:r w:rsidR="0056671B" w:rsidRPr="00E11038">
        <w:rPr>
          <w:rFonts w:ascii="Times New Roman" w:hAnsi="Times New Roman" w:cs="Times New Roman"/>
          <w:sz w:val="28"/>
          <w:szCs w:val="28"/>
        </w:rPr>
        <w:t xml:space="preserve"> Республики Карелия </w:t>
      </w:r>
      <w:r w:rsidR="008A3733" w:rsidRPr="00E11038">
        <w:rPr>
          <w:rFonts w:ascii="Times New Roman" w:hAnsi="Times New Roman" w:cs="Times New Roman"/>
          <w:sz w:val="28"/>
          <w:szCs w:val="28"/>
        </w:rPr>
        <w:t>на</w:t>
      </w:r>
      <w:r w:rsidR="00C33473" w:rsidRPr="00E11038">
        <w:rPr>
          <w:rFonts w:ascii="Times New Roman" w:hAnsi="Times New Roman" w:cs="Times New Roman"/>
          <w:sz w:val="28"/>
          <w:szCs w:val="28"/>
        </w:rPr>
        <w:t xml:space="preserve"> 202</w:t>
      </w:r>
      <w:r w:rsidR="00463C8E" w:rsidRPr="00E11038">
        <w:rPr>
          <w:rFonts w:ascii="Times New Roman" w:hAnsi="Times New Roman" w:cs="Times New Roman"/>
          <w:sz w:val="28"/>
          <w:szCs w:val="28"/>
        </w:rPr>
        <w:t>6</w:t>
      </w:r>
      <w:r w:rsidR="008A3733" w:rsidRPr="00E11038">
        <w:rPr>
          <w:rFonts w:ascii="Times New Roman" w:hAnsi="Times New Roman" w:cs="Times New Roman"/>
          <w:sz w:val="28"/>
          <w:szCs w:val="28"/>
        </w:rPr>
        <w:t xml:space="preserve"> год </w:t>
      </w:r>
      <w:r w:rsidR="00A079DF" w:rsidRPr="00E11038">
        <w:rPr>
          <w:rFonts w:ascii="Times New Roman" w:hAnsi="Times New Roman" w:cs="Times New Roman"/>
          <w:sz w:val="28"/>
          <w:szCs w:val="28"/>
        </w:rPr>
        <w:t>составляет</w:t>
      </w:r>
      <w:r w:rsidR="00C4261B" w:rsidRPr="00E11038">
        <w:rPr>
          <w:rFonts w:ascii="Times New Roman" w:hAnsi="Times New Roman" w:cs="Times New Roman"/>
          <w:sz w:val="28"/>
          <w:szCs w:val="28"/>
        </w:rPr>
        <w:t xml:space="preserve"> </w:t>
      </w:r>
      <w:r w:rsidR="0057064B">
        <w:rPr>
          <w:rFonts w:ascii="Times New Roman" w:hAnsi="Times New Roman" w:cs="Times New Roman"/>
          <w:bCs/>
          <w:sz w:val="28"/>
          <w:szCs w:val="28"/>
        </w:rPr>
        <w:t>19 480,27</w:t>
      </w:r>
      <w:r w:rsidR="0056671B" w:rsidRPr="00E11038">
        <w:rPr>
          <w:rFonts w:ascii="Times New Roman" w:hAnsi="Times New Roman" w:cs="Times New Roman"/>
          <w:sz w:val="28"/>
          <w:szCs w:val="28"/>
        </w:rPr>
        <w:t xml:space="preserve"> </w:t>
      </w:r>
      <w:r w:rsidR="009A08A2" w:rsidRPr="00E11038">
        <w:rPr>
          <w:rFonts w:ascii="Times New Roman" w:hAnsi="Times New Roman" w:cs="Times New Roman"/>
          <w:sz w:val="28"/>
          <w:szCs w:val="28"/>
        </w:rPr>
        <w:t>ты</w:t>
      </w:r>
      <w:r w:rsidR="008A3733" w:rsidRPr="00E11038">
        <w:rPr>
          <w:rFonts w:ascii="Times New Roman" w:hAnsi="Times New Roman" w:cs="Times New Roman"/>
          <w:sz w:val="28"/>
          <w:szCs w:val="28"/>
        </w:rPr>
        <w:t>с. рублей, на 202</w:t>
      </w:r>
      <w:r w:rsidR="00463C8E" w:rsidRPr="00E11038">
        <w:rPr>
          <w:rFonts w:ascii="Times New Roman" w:hAnsi="Times New Roman" w:cs="Times New Roman"/>
          <w:sz w:val="28"/>
          <w:szCs w:val="28"/>
        </w:rPr>
        <w:t>7</w:t>
      </w:r>
      <w:r w:rsidR="008A3733" w:rsidRPr="002D3241">
        <w:rPr>
          <w:rFonts w:ascii="Times New Roman" w:hAnsi="Times New Roman" w:cs="Times New Roman"/>
          <w:sz w:val="28"/>
          <w:szCs w:val="28"/>
        </w:rPr>
        <w:t xml:space="preserve"> год </w:t>
      </w:r>
      <w:r w:rsidR="00AF0846">
        <w:rPr>
          <w:rFonts w:ascii="Times New Roman" w:hAnsi="Times New Roman" w:cs="Times New Roman"/>
          <w:sz w:val="28"/>
          <w:szCs w:val="28"/>
        </w:rPr>
        <w:t>–</w:t>
      </w:r>
      <w:r w:rsidR="008A3733" w:rsidRPr="002D3241">
        <w:rPr>
          <w:rFonts w:ascii="Times New Roman" w:hAnsi="Times New Roman" w:cs="Times New Roman"/>
          <w:sz w:val="28"/>
          <w:szCs w:val="28"/>
        </w:rPr>
        <w:t xml:space="preserve"> </w:t>
      </w:r>
      <w:r w:rsidR="00AF0846">
        <w:rPr>
          <w:rFonts w:ascii="Times New Roman" w:hAnsi="Times New Roman" w:cs="Times New Roman"/>
          <w:bCs/>
          <w:sz w:val="28"/>
          <w:szCs w:val="28"/>
        </w:rPr>
        <w:t>16 233</w:t>
      </w:r>
      <w:r w:rsidR="003179B9">
        <w:rPr>
          <w:rFonts w:ascii="Times New Roman" w:hAnsi="Times New Roman" w:cs="Times New Roman"/>
          <w:bCs/>
          <w:sz w:val="28"/>
          <w:szCs w:val="28"/>
        </w:rPr>
        <w:t>,</w:t>
      </w:r>
      <w:r w:rsidR="002D3241" w:rsidRPr="002D3241">
        <w:rPr>
          <w:rFonts w:ascii="Times New Roman" w:hAnsi="Times New Roman" w:cs="Times New Roman"/>
          <w:bCs/>
          <w:sz w:val="28"/>
          <w:szCs w:val="28"/>
        </w:rPr>
        <w:t>56</w:t>
      </w:r>
      <w:r w:rsidR="0056671B" w:rsidRPr="002D3241">
        <w:rPr>
          <w:rFonts w:ascii="Times New Roman" w:hAnsi="Times New Roman" w:cs="Times New Roman"/>
          <w:sz w:val="28"/>
          <w:szCs w:val="28"/>
        </w:rPr>
        <w:t xml:space="preserve"> </w:t>
      </w:r>
      <w:r w:rsidR="009A08A2" w:rsidRPr="002D3241">
        <w:rPr>
          <w:rFonts w:ascii="Times New Roman" w:hAnsi="Times New Roman" w:cs="Times New Roman"/>
          <w:sz w:val="28"/>
          <w:szCs w:val="28"/>
        </w:rPr>
        <w:t xml:space="preserve">тыс. </w:t>
      </w:r>
      <w:r w:rsidR="0056671B" w:rsidRPr="002D3241">
        <w:rPr>
          <w:rFonts w:ascii="Times New Roman" w:hAnsi="Times New Roman" w:cs="Times New Roman"/>
          <w:sz w:val="28"/>
          <w:szCs w:val="28"/>
        </w:rPr>
        <w:t>рублей</w:t>
      </w:r>
      <w:r w:rsidR="00C4261B" w:rsidRPr="002D3241">
        <w:rPr>
          <w:rFonts w:ascii="Times New Roman" w:hAnsi="Times New Roman" w:cs="Times New Roman"/>
          <w:sz w:val="28"/>
          <w:szCs w:val="28"/>
        </w:rPr>
        <w:t xml:space="preserve">, </w:t>
      </w:r>
      <w:r w:rsidR="00C4261B" w:rsidRPr="00571413">
        <w:rPr>
          <w:rFonts w:ascii="Times New Roman" w:hAnsi="Times New Roman" w:cs="Times New Roman"/>
          <w:sz w:val="28"/>
          <w:szCs w:val="28"/>
        </w:rPr>
        <w:t>на 202</w:t>
      </w:r>
      <w:r w:rsidR="00463C8E" w:rsidRPr="00571413">
        <w:rPr>
          <w:rFonts w:ascii="Times New Roman" w:hAnsi="Times New Roman" w:cs="Times New Roman"/>
          <w:sz w:val="28"/>
          <w:szCs w:val="28"/>
        </w:rPr>
        <w:t>8</w:t>
      </w:r>
      <w:r w:rsidR="00C4261B" w:rsidRPr="00571413">
        <w:rPr>
          <w:rFonts w:ascii="Times New Roman" w:hAnsi="Times New Roman" w:cs="Times New Roman"/>
          <w:sz w:val="28"/>
          <w:szCs w:val="28"/>
        </w:rPr>
        <w:t xml:space="preserve"> год </w:t>
      </w:r>
      <w:r w:rsidR="00AF0846" w:rsidRPr="00571413">
        <w:rPr>
          <w:rFonts w:ascii="Times New Roman" w:hAnsi="Times New Roman" w:cs="Times New Roman"/>
          <w:sz w:val="28"/>
          <w:szCs w:val="28"/>
        </w:rPr>
        <w:t>–</w:t>
      </w:r>
      <w:r w:rsidR="00C4261B" w:rsidRPr="00571413">
        <w:rPr>
          <w:rFonts w:ascii="Times New Roman" w:hAnsi="Times New Roman" w:cs="Times New Roman"/>
          <w:sz w:val="28"/>
          <w:szCs w:val="28"/>
        </w:rPr>
        <w:t xml:space="preserve"> </w:t>
      </w:r>
      <w:r w:rsidR="00571413" w:rsidRPr="00571413">
        <w:rPr>
          <w:rFonts w:ascii="Times New Roman" w:hAnsi="Times New Roman" w:cs="Times New Roman"/>
          <w:bCs/>
          <w:sz w:val="28"/>
          <w:szCs w:val="28"/>
        </w:rPr>
        <w:t>17</w:t>
      </w:r>
      <w:r w:rsidR="00C860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1413" w:rsidRPr="00571413">
        <w:rPr>
          <w:rFonts w:ascii="Times New Roman" w:hAnsi="Times New Roman" w:cs="Times New Roman"/>
          <w:bCs/>
          <w:sz w:val="28"/>
          <w:szCs w:val="28"/>
        </w:rPr>
        <w:t>856</w:t>
      </w:r>
      <w:r w:rsidR="003179B9">
        <w:rPr>
          <w:rFonts w:ascii="Times New Roman" w:hAnsi="Times New Roman" w:cs="Times New Roman"/>
          <w:bCs/>
          <w:sz w:val="28"/>
          <w:szCs w:val="28"/>
        </w:rPr>
        <w:t>,</w:t>
      </w:r>
      <w:r w:rsidR="00571413" w:rsidRPr="00571413">
        <w:rPr>
          <w:rFonts w:ascii="Times New Roman" w:hAnsi="Times New Roman" w:cs="Times New Roman"/>
          <w:bCs/>
          <w:sz w:val="28"/>
          <w:szCs w:val="28"/>
        </w:rPr>
        <w:t>92</w:t>
      </w:r>
      <w:r w:rsidR="009A08A2" w:rsidRPr="0057141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65703" w:rsidRDefault="003B49C9" w:rsidP="005A58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413">
        <w:rPr>
          <w:rFonts w:ascii="Times New Roman" w:hAnsi="Times New Roman" w:cs="Times New Roman"/>
          <w:sz w:val="28"/>
          <w:szCs w:val="28"/>
        </w:rPr>
        <w:t xml:space="preserve">Прогноз поступлений </w:t>
      </w:r>
      <w:r w:rsidR="00040B06" w:rsidRPr="00571413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571413">
        <w:rPr>
          <w:rFonts w:ascii="Times New Roman" w:hAnsi="Times New Roman" w:cs="Times New Roman"/>
          <w:sz w:val="28"/>
          <w:szCs w:val="28"/>
        </w:rPr>
        <w:t>в бюджет</w:t>
      </w:r>
      <w:r w:rsidRPr="00D52CDF">
        <w:rPr>
          <w:rFonts w:ascii="Times New Roman" w:hAnsi="Times New Roman" w:cs="Times New Roman"/>
          <w:sz w:val="28"/>
          <w:szCs w:val="28"/>
        </w:rPr>
        <w:t xml:space="preserve"> Республики Карелия от </w:t>
      </w:r>
      <w:r w:rsidR="00A079DF" w:rsidRPr="00D52CD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D52CDF">
        <w:rPr>
          <w:rFonts w:ascii="Times New Roman" w:hAnsi="Times New Roman" w:cs="Times New Roman"/>
          <w:sz w:val="28"/>
          <w:szCs w:val="28"/>
        </w:rPr>
        <w:t xml:space="preserve">земельных участков, находящихся в собственности Республики Карелия </w:t>
      </w:r>
      <w:r w:rsidR="00A079DF" w:rsidRPr="00D52CDF">
        <w:rPr>
          <w:rFonts w:ascii="Times New Roman" w:hAnsi="Times New Roman" w:cs="Times New Roman"/>
          <w:sz w:val="28"/>
          <w:szCs w:val="28"/>
        </w:rPr>
        <w:t xml:space="preserve">и отчуждаемых совместно с объектами недвижимости, </w:t>
      </w:r>
      <w:r w:rsidR="00A079DF" w:rsidRPr="00477B84">
        <w:rPr>
          <w:rFonts w:ascii="Times New Roman" w:hAnsi="Times New Roman" w:cs="Times New Roman"/>
          <w:sz w:val="28"/>
          <w:szCs w:val="28"/>
        </w:rPr>
        <w:t xml:space="preserve">находящимися в собственности Республики Карелия, </w:t>
      </w:r>
      <w:r w:rsidR="00C4261B" w:rsidRPr="00477B84">
        <w:rPr>
          <w:rFonts w:ascii="Times New Roman" w:hAnsi="Times New Roman" w:cs="Times New Roman"/>
          <w:sz w:val="28"/>
          <w:szCs w:val="28"/>
        </w:rPr>
        <w:t xml:space="preserve">на </w:t>
      </w:r>
      <w:r w:rsidR="00080F5A" w:rsidRPr="00477B84">
        <w:rPr>
          <w:rFonts w:ascii="Times New Roman" w:hAnsi="Times New Roman" w:cs="Times New Roman"/>
          <w:sz w:val="28"/>
          <w:szCs w:val="28"/>
        </w:rPr>
        <w:t>2026</w:t>
      </w:r>
      <w:r w:rsidR="00C4261B" w:rsidRPr="00477B84">
        <w:rPr>
          <w:rFonts w:ascii="Times New Roman" w:hAnsi="Times New Roman" w:cs="Times New Roman"/>
          <w:sz w:val="28"/>
          <w:szCs w:val="28"/>
        </w:rPr>
        <w:t xml:space="preserve"> год составляет  </w:t>
      </w:r>
      <w:r w:rsidR="002D3241" w:rsidRPr="00477B84">
        <w:rPr>
          <w:rFonts w:ascii="Times New Roman" w:hAnsi="Times New Roman" w:cs="Times New Roman"/>
          <w:sz w:val="28"/>
          <w:szCs w:val="28"/>
        </w:rPr>
        <w:t xml:space="preserve">3 850,06 </w:t>
      </w:r>
      <w:r w:rsidRPr="00477B84">
        <w:rPr>
          <w:rFonts w:ascii="Times New Roman" w:hAnsi="Times New Roman" w:cs="Times New Roman"/>
          <w:sz w:val="28"/>
          <w:szCs w:val="28"/>
        </w:rPr>
        <w:t>тыс. рублей,</w:t>
      </w:r>
      <w:r w:rsidR="00A079DF" w:rsidRPr="00477B84">
        <w:rPr>
          <w:rFonts w:ascii="Times New Roman" w:hAnsi="Times New Roman" w:cs="Times New Roman"/>
          <w:sz w:val="28"/>
          <w:szCs w:val="28"/>
        </w:rPr>
        <w:t xml:space="preserve"> на </w:t>
      </w:r>
      <w:r w:rsidR="00080F5A" w:rsidRPr="00477B84">
        <w:rPr>
          <w:rFonts w:ascii="Times New Roman" w:hAnsi="Times New Roman" w:cs="Times New Roman"/>
          <w:sz w:val="28"/>
          <w:szCs w:val="28"/>
        </w:rPr>
        <w:t>2027</w:t>
      </w:r>
      <w:r w:rsidR="00A079DF" w:rsidRPr="00477B84">
        <w:rPr>
          <w:rFonts w:ascii="Times New Roman" w:hAnsi="Times New Roman" w:cs="Times New Roman"/>
          <w:sz w:val="28"/>
          <w:szCs w:val="28"/>
        </w:rPr>
        <w:t xml:space="preserve"> год </w:t>
      </w:r>
      <w:r w:rsidR="00B91103">
        <w:rPr>
          <w:rFonts w:ascii="Times New Roman" w:hAnsi="Times New Roman" w:cs="Times New Roman"/>
          <w:sz w:val="28"/>
          <w:szCs w:val="28"/>
        </w:rPr>
        <w:t>–</w:t>
      </w:r>
      <w:r w:rsidR="00B91103" w:rsidRPr="002D3241">
        <w:rPr>
          <w:rFonts w:ascii="Times New Roman" w:hAnsi="Times New Roman" w:cs="Times New Roman"/>
          <w:sz w:val="28"/>
          <w:szCs w:val="28"/>
        </w:rPr>
        <w:t xml:space="preserve"> </w:t>
      </w:r>
      <w:r w:rsidR="002D3241" w:rsidRPr="00477B84">
        <w:rPr>
          <w:rFonts w:ascii="Times New Roman" w:hAnsi="Times New Roman" w:cs="Times New Roman"/>
          <w:sz w:val="28"/>
          <w:szCs w:val="28"/>
        </w:rPr>
        <w:t xml:space="preserve">3 850,06 </w:t>
      </w:r>
      <w:r w:rsidRPr="00477B84">
        <w:rPr>
          <w:rFonts w:ascii="Times New Roman" w:hAnsi="Times New Roman" w:cs="Times New Roman"/>
          <w:sz w:val="28"/>
          <w:szCs w:val="28"/>
        </w:rPr>
        <w:t xml:space="preserve">тыс. рублей, на </w:t>
      </w:r>
      <w:r w:rsidR="00080F5A" w:rsidRPr="00477B84">
        <w:rPr>
          <w:rFonts w:ascii="Times New Roman" w:hAnsi="Times New Roman" w:cs="Times New Roman"/>
          <w:sz w:val="28"/>
          <w:szCs w:val="28"/>
        </w:rPr>
        <w:t>2028</w:t>
      </w:r>
      <w:r w:rsidRPr="00477B84">
        <w:rPr>
          <w:rFonts w:ascii="Times New Roman" w:hAnsi="Times New Roman" w:cs="Times New Roman"/>
          <w:sz w:val="28"/>
          <w:szCs w:val="28"/>
        </w:rPr>
        <w:t xml:space="preserve"> год </w:t>
      </w:r>
      <w:r w:rsidR="00B91103">
        <w:rPr>
          <w:rFonts w:ascii="Times New Roman" w:hAnsi="Times New Roman" w:cs="Times New Roman"/>
          <w:sz w:val="28"/>
          <w:szCs w:val="28"/>
        </w:rPr>
        <w:t>–</w:t>
      </w:r>
      <w:r w:rsidR="00B91103" w:rsidRPr="002D3241">
        <w:rPr>
          <w:rFonts w:ascii="Times New Roman" w:hAnsi="Times New Roman" w:cs="Times New Roman"/>
          <w:sz w:val="28"/>
          <w:szCs w:val="28"/>
        </w:rPr>
        <w:t xml:space="preserve"> </w:t>
      </w:r>
      <w:r w:rsidR="002D3241" w:rsidRPr="00477B84">
        <w:rPr>
          <w:rFonts w:ascii="Times New Roman" w:hAnsi="Times New Roman" w:cs="Times New Roman"/>
          <w:sz w:val="28"/>
          <w:szCs w:val="28"/>
        </w:rPr>
        <w:t xml:space="preserve">3 850,06 </w:t>
      </w:r>
      <w:r w:rsidRPr="00477B8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55978" w:rsidRDefault="00F559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79B9" w:rsidRDefault="003179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79B9" w:rsidRPr="00F55978" w:rsidRDefault="003179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2113"/>
        <w:gridCol w:w="1720"/>
        <w:gridCol w:w="1275"/>
        <w:gridCol w:w="833"/>
        <w:gridCol w:w="18"/>
        <w:gridCol w:w="832"/>
        <w:gridCol w:w="2126"/>
      </w:tblGrid>
      <w:tr w:rsidR="000A395E" w:rsidRPr="00DE6E92" w:rsidTr="005C76C1">
        <w:tc>
          <w:tcPr>
            <w:tcW w:w="784" w:type="dxa"/>
            <w:vAlign w:val="center"/>
          </w:tcPr>
          <w:p w:rsidR="00F55978" w:rsidRPr="00DE6E92" w:rsidRDefault="00F55978" w:rsidP="00955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№ пунк</w:t>
            </w:r>
            <w:r w:rsidR="0031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113" w:type="dxa"/>
            <w:vAlign w:val="center"/>
          </w:tcPr>
          <w:p w:rsidR="00F55978" w:rsidRPr="00DE6E92" w:rsidRDefault="00F55978" w:rsidP="00955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Местонахождение государственного имущества</w:t>
            </w:r>
          </w:p>
        </w:tc>
        <w:tc>
          <w:tcPr>
            <w:tcW w:w="1720" w:type="dxa"/>
            <w:vAlign w:val="center"/>
          </w:tcPr>
          <w:p w:rsidR="00F55978" w:rsidRPr="00DE6E92" w:rsidRDefault="00F55978" w:rsidP="00955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Назначение, кадастровый номер</w:t>
            </w:r>
          </w:p>
        </w:tc>
        <w:tc>
          <w:tcPr>
            <w:tcW w:w="1275" w:type="dxa"/>
            <w:vAlign w:val="center"/>
          </w:tcPr>
          <w:p w:rsidR="00F55978" w:rsidRPr="00DE6E92" w:rsidRDefault="00F55978" w:rsidP="00955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Балансо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вая стоимость (тыс. руб.)</w:t>
            </w:r>
          </w:p>
        </w:tc>
        <w:tc>
          <w:tcPr>
            <w:tcW w:w="851" w:type="dxa"/>
            <w:gridSpan w:val="2"/>
            <w:vAlign w:val="center"/>
          </w:tcPr>
          <w:p w:rsidR="00F55978" w:rsidRPr="00DE6E92" w:rsidRDefault="00F55978" w:rsidP="00955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Обре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мене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ние / срок обре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мене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ния госу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дарст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венно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го иму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</w:p>
        </w:tc>
        <w:tc>
          <w:tcPr>
            <w:tcW w:w="832" w:type="dxa"/>
            <w:vAlign w:val="center"/>
          </w:tcPr>
          <w:p w:rsidR="00F55978" w:rsidRPr="00DE6E92" w:rsidRDefault="00F55978" w:rsidP="00955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пола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гае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мый срок про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дажи</w:t>
            </w:r>
          </w:p>
        </w:tc>
        <w:tc>
          <w:tcPr>
            <w:tcW w:w="2126" w:type="dxa"/>
            <w:vAlign w:val="center"/>
          </w:tcPr>
          <w:p w:rsidR="00F55978" w:rsidRPr="00DE6E92" w:rsidRDefault="00F55978" w:rsidP="00955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</w:tr>
      <w:tr w:rsidR="000A395E" w:rsidRPr="00DE6E92" w:rsidTr="005C76C1">
        <w:tc>
          <w:tcPr>
            <w:tcW w:w="784" w:type="dxa"/>
            <w:vAlign w:val="center"/>
          </w:tcPr>
          <w:p w:rsidR="00F55978" w:rsidRPr="00DE6E92" w:rsidRDefault="00F55978" w:rsidP="00955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  <w:vAlign w:val="center"/>
          </w:tcPr>
          <w:p w:rsidR="00F55978" w:rsidRPr="00DE6E92" w:rsidRDefault="00F55978" w:rsidP="00955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vAlign w:val="center"/>
          </w:tcPr>
          <w:p w:rsidR="00F55978" w:rsidRPr="00DE6E92" w:rsidRDefault="00F55978" w:rsidP="00955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F55978" w:rsidRPr="00DE6E92" w:rsidRDefault="00F55978" w:rsidP="00955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:rsidR="00F55978" w:rsidRPr="00DE6E92" w:rsidRDefault="00F55978" w:rsidP="00955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 w:rsidR="00F55978" w:rsidRPr="00DE6E92" w:rsidRDefault="00F55978" w:rsidP="00955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F55978" w:rsidRPr="00DE6E92" w:rsidRDefault="00F55978" w:rsidP="00955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395E" w:rsidRPr="00DE6E92" w:rsidTr="005C76C1">
        <w:tc>
          <w:tcPr>
            <w:tcW w:w="784" w:type="dxa"/>
            <w:vAlign w:val="center"/>
          </w:tcPr>
          <w:p w:rsidR="00F55978" w:rsidRPr="00DE6E92" w:rsidRDefault="00F55978" w:rsidP="009550E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3" w:type="dxa"/>
            <w:vAlign w:val="center"/>
          </w:tcPr>
          <w:p w:rsidR="00F55978" w:rsidRPr="00DE6E92" w:rsidRDefault="00F55978" w:rsidP="00955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Петрозаводский городской округ</w:t>
            </w:r>
          </w:p>
        </w:tc>
        <w:tc>
          <w:tcPr>
            <w:tcW w:w="1720" w:type="dxa"/>
            <w:vAlign w:val="center"/>
          </w:tcPr>
          <w:p w:rsidR="00F55978" w:rsidRPr="00DE6E92" w:rsidRDefault="00F55978" w:rsidP="009550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55978" w:rsidRPr="00DE6E92" w:rsidRDefault="00F55978" w:rsidP="009550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55978" w:rsidRPr="00DE6E92" w:rsidRDefault="00F55978" w:rsidP="009550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F55978" w:rsidRPr="00DE6E92" w:rsidRDefault="00F55978" w:rsidP="009550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55978" w:rsidRPr="00DE6E92" w:rsidRDefault="00F55978" w:rsidP="009550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DB9" w:rsidRPr="00DE6E92" w:rsidTr="005C76C1">
        <w:tc>
          <w:tcPr>
            <w:tcW w:w="784" w:type="dxa"/>
            <w:vAlign w:val="center"/>
          </w:tcPr>
          <w:p w:rsidR="00AF1DB9" w:rsidRPr="00DE6E92" w:rsidRDefault="00080F5A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080F5A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5A">
              <w:rPr>
                <w:rFonts w:ascii="Times New Roman" w:hAnsi="Times New Roman" w:cs="Times New Roman"/>
                <w:sz w:val="24"/>
                <w:szCs w:val="24"/>
              </w:rPr>
              <w:t>Республика Карелия,</w:t>
            </w:r>
          </w:p>
          <w:p w:rsidR="00AF1DB9" w:rsidRPr="00080F5A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5A">
              <w:rPr>
                <w:rFonts w:ascii="Times New Roman" w:hAnsi="Times New Roman" w:cs="Times New Roman"/>
                <w:sz w:val="24"/>
                <w:szCs w:val="24"/>
              </w:rPr>
              <w:t>г. Петрозаводск,</w:t>
            </w:r>
          </w:p>
          <w:p w:rsidR="0011732B" w:rsidRDefault="00716B2D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</w:t>
            </w:r>
            <w:r w:rsidR="00AF1DB9" w:rsidRPr="00080F5A">
              <w:rPr>
                <w:rFonts w:ascii="Times New Roman" w:hAnsi="Times New Roman" w:cs="Times New Roman"/>
                <w:sz w:val="24"/>
                <w:szCs w:val="24"/>
              </w:rPr>
              <w:t>ойбранден</w:t>
            </w:r>
            <w:r w:rsidR="00117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1DB9" w:rsidRPr="00080F5A">
              <w:rPr>
                <w:rFonts w:ascii="Times New Roman" w:hAnsi="Times New Roman" w:cs="Times New Roman"/>
                <w:sz w:val="24"/>
                <w:szCs w:val="24"/>
              </w:rPr>
              <w:t xml:space="preserve">бургская, </w:t>
            </w:r>
          </w:p>
          <w:p w:rsidR="00AF1DB9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5A">
              <w:rPr>
                <w:rFonts w:ascii="Times New Roman" w:hAnsi="Times New Roman" w:cs="Times New Roman"/>
                <w:sz w:val="24"/>
                <w:szCs w:val="24"/>
              </w:rPr>
              <w:t>д. 24, пом. 39</w:t>
            </w:r>
          </w:p>
          <w:p w:rsidR="000E710E" w:rsidRPr="00DE6E92" w:rsidRDefault="00327B04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 (помещение),</w:t>
            </w:r>
          </w:p>
          <w:p w:rsidR="00AF1DB9" w:rsidRPr="00DE6E92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10:01:0180106:2256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6 133,2 &lt;*&gt;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716B2D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1DB9"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1DB9"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080F5A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F1DB9"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10:01:0180106:38</w:t>
            </w:r>
          </w:p>
        </w:tc>
      </w:tr>
      <w:tr w:rsidR="00AF1DB9" w:rsidRPr="00DE6E92" w:rsidTr="005C76C1">
        <w:tc>
          <w:tcPr>
            <w:tcW w:w="784" w:type="dxa"/>
            <w:vAlign w:val="center"/>
          </w:tcPr>
          <w:p w:rsidR="00AF1DB9" w:rsidRPr="00DE6E92" w:rsidRDefault="00080F5A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B2D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</w:p>
          <w:p w:rsidR="0011732B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Петрозаводск, </w:t>
            </w:r>
          </w:p>
          <w:p w:rsidR="00716B2D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AF1DB9" w:rsidRPr="00DE6E92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ш. Пряжинского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 (здание дежурного), 10:01:0240101:193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15 732,91 &lt;*&gt;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A06F5A" w:rsidRDefault="00716B2D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1DB9" w:rsidRPr="00A06F5A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1DB9" w:rsidRPr="00A06F5A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080F5A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F1DB9"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10:01:0240101:55</w:t>
            </w:r>
          </w:p>
        </w:tc>
      </w:tr>
      <w:tr w:rsidR="00AF1DB9" w:rsidRPr="00DE6E92" w:rsidTr="005C76C1">
        <w:tc>
          <w:tcPr>
            <w:tcW w:w="784" w:type="dxa"/>
            <w:vAlign w:val="center"/>
          </w:tcPr>
          <w:p w:rsidR="00AF1DB9" w:rsidRPr="00DE6E92" w:rsidRDefault="00080F5A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B2D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</w:p>
          <w:p w:rsidR="0011732B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Петрозаводск, </w:t>
            </w:r>
          </w:p>
          <w:p w:rsidR="00716B2D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AF1DB9" w:rsidRPr="00DE6E92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ш. Пряжинского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сооружение коммуналь</w:t>
            </w:r>
            <w:r w:rsidR="00716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ного хозяйства (газопровод), 10:01:0240101:184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20 312,86 &lt;*&gt;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716B2D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1DB9"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1DB9"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080F5A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F1DB9"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10:01:0240101:55</w:t>
            </w:r>
          </w:p>
        </w:tc>
      </w:tr>
      <w:tr w:rsidR="00AF1DB9" w:rsidRPr="00DE6E92" w:rsidTr="005C76C1">
        <w:tc>
          <w:tcPr>
            <w:tcW w:w="784" w:type="dxa"/>
            <w:vAlign w:val="center"/>
          </w:tcPr>
          <w:p w:rsidR="00AF1DB9" w:rsidRPr="00DE6E92" w:rsidRDefault="00080F5A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B9" w:rsidRPr="007C1324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Республика Карелия,</w:t>
            </w:r>
          </w:p>
          <w:p w:rsidR="0011732B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 г. Петрозаводск, </w:t>
            </w:r>
          </w:p>
          <w:p w:rsidR="00D24681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AF1DB9" w:rsidRPr="00DE6E92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ш. Пряжинского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сооружение строительной индустрии (ограждение), 10:01:0240101:210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15 625,24 &lt;*&gt;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716B2D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1DB9"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1DB9"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080F5A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F1DB9"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B9" w:rsidRPr="00DE6E92" w:rsidRDefault="00AF1DB9" w:rsidP="00AF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10:01:0240101:55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6C5D1C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Default="001175FB" w:rsidP="0011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Карелия,</w:t>
            </w:r>
          </w:p>
          <w:p w:rsidR="001175FB" w:rsidRDefault="001175FB" w:rsidP="0011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Петрозаводск, </w:t>
            </w:r>
          </w:p>
          <w:p w:rsidR="001175FB" w:rsidRDefault="001175FB" w:rsidP="0011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1175FB" w:rsidRPr="006C5D1C" w:rsidRDefault="001175FB" w:rsidP="0011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eastAsia="Times New Roman" w:hAnsi="Times New Roman" w:cs="Times New Roman"/>
                <w:sz w:val="24"/>
                <w:szCs w:val="24"/>
              </w:rPr>
              <w:t>ш. Пряжинского</w:t>
            </w:r>
          </w:p>
          <w:p w:rsidR="001175FB" w:rsidRPr="006C5D1C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Pr="006C5D1C" w:rsidRDefault="001175FB" w:rsidP="0011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сооружение электроэнерге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D1C">
              <w:rPr>
                <w:rFonts w:ascii="Times New Roman" w:eastAsia="Times New Roman" w:hAnsi="Times New Roman" w:cs="Times New Roman"/>
                <w:sz w:val="24"/>
                <w:szCs w:val="24"/>
              </w:rPr>
              <w:t>тики (сеть наружного освещения), 10:01:0240101:209</w:t>
            </w:r>
          </w:p>
          <w:p w:rsidR="001175FB" w:rsidRPr="006C5D1C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Pr="006C5D1C" w:rsidRDefault="001175FB" w:rsidP="0011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eastAsia="Times New Roman" w:hAnsi="Times New Roman" w:cs="Times New Roman"/>
                <w:sz w:val="24"/>
                <w:szCs w:val="24"/>
              </w:rPr>
              <w:t>30 430,01 &lt;*&gt;</w:t>
            </w:r>
          </w:p>
          <w:p w:rsidR="001175FB" w:rsidRPr="006C5D1C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Pr="006C5D1C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Pr="006C5D1C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Pr="006C5D1C" w:rsidRDefault="001175FB" w:rsidP="0011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eastAsia="Times New Roman" w:hAnsi="Times New Roman" w:cs="Times New Roman"/>
                <w:sz w:val="24"/>
                <w:szCs w:val="24"/>
              </w:rPr>
              <w:t>10:01:0240101:55</w:t>
            </w:r>
          </w:p>
          <w:p w:rsidR="001175FB" w:rsidRPr="006C5D1C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DE6E92" w:rsidTr="005C76C1">
        <w:tc>
          <w:tcPr>
            <w:tcW w:w="784" w:type="dxa"/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</w:p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пр-кт Ленина, д. 22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нежилое (администра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тивное здание), 10:01:0010132:56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1 589,04 &lt;*&gt;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10:01:0010132:34</w:t>
            </w:r>
          </w:p>
        </w:tc>
      </w:tr>
      <w:tr w:rsidR="001175FB" w:rsidRPr="00DE6E92" w:rsidTr="005C76C1">
        <w:tc>
          <w:tcPr>
            <w:tcW w:w="784" w:type="dxa"/>
            <w:shd w:val="clear" w:color="auto" w:fill="auto"/>
            <w:vAlign w:val="center"/>
          </w:tcPr>
          <w:p w:rsidR="001175FB" w:rsidRPr="006C5D1C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Республика Карелия,</w:t>
            </w:r>
          </w:p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Петрозаводск, пр-кт Ленина, </w:t>
            </w:r>
          </w:p>
          <w:p w:rsidR="001175FB" w:rsidRPr="006C5D1C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д. 20а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6C5D1C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нежилое (здание учреждения), 10:01:0010132:70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9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 xml:space="preserve">739,23 </w:t>
            </w:r>
          </w:p>
          <w:p w:rsidR="001175FB" w:rsidRPr="006C5D1C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6C5D1C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ект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го насле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дия регио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6C5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6C5D1C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6C5D1C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1C">
              <w:rPr>
                <w:rFonts w:ascii="Times New Roman" w:hAnsi="Times New Roman" w:cs="Times New Roman"/>
                <w:sz w:val="24"/>
                <w:szCs w:val="24"/>
              </w:rPr>
              <w:t>10:01:0010132:38</w:t>
            </w:r>
          </w:p>
        </w:tc>
      </w:tr>
      <w:tr w:rsidR="001175FB" w:rsidRPr="00DE6E92" w:rsidTr="005C76C1">
        <w:tc>
          <w:tcPr>
            <w:tcW w:w="784" w:type="dxa"/>
            <w:shd w:val="clear" w:color="auto" w:fill="auto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Республика Карелия,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г. Петрозаводск,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пр-д А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втолюби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телей, д. 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 (мастерские ГОУ НПО «Профессио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нальное училище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№ 14»),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10:01:0000000:1476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9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DE0CE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E0C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10:01:0090101:162</w:t>
            </w:r>
          </w:p>
        </w:tc>
      </w:tr>
      <w:tr w:rsidR="001175FB" w:rsidRPr="00DE6E92" w:rsidTr="005C76C1">
        <w:tc>
          <w:tcPr>
            <w:tcW w:w="784" w:type="dxa"/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Петрозаводск, Лососинское ш.,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д. 7, пом. 18, 19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нежилое (помещения), 10:01:0120109:3840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9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47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10:01:0110174:17</w:t>
            </w:r>
          </w:p>
        </w:tc>
      </w:tr>
      <w:tr w:rsidR="001175FB" w:rsidRPr="00DE6E92" w:rsidTr="005C76C1">
        <w:tc>
          <w:tcPr>
            <w:tcW w:w="784" w:type="dxa"/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Республика Карелия,</w:t>
            </w:r>
          </w:p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Петрозаводск, Лососинское ш.,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д. 7, пом. 8а, 8б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нежилое (помещение), 10:01:0120109:3830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1175FB" w:rsidRPr="00471785" w:rsidRDefault="00CF17FA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381" w:tooltip="&lt;*&gt; Перед продажей будет проведена независимая оценка рыночной стоимости объекта." w:history="1">
              <w:r w:rsidR="001175FB" w:rsidRPr="0047178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аренда / до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12 сентя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бря 2027 года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10:01:0110174:17</w:t>
            </w:r>
          </w:p>
        </w:tc>
      </w:tr>
      <w:tr w:rsidR="001175FB" w:rsidRPr="00DE6E92" w:rsidTr="005C76C1">
        <w:tc>
          <w:tcPr>
            <w:tcW w:w="784" w:type="dxa"/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Республика Карелия,</w:t>
            </w:r>
          </w:p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Петрозаводск, Лососинское ш.,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д. 7, пом. 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нежилое (помещение), 10:01:0120109:2906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  <w:p w:rsidR="001175FB" w:rsidRPr="00471785" w:rsidRDefault="00CF17FA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381" w:tooltip="&lt;*&gt; Перед продажей будет проведена независимая оценка рыночной стоимости объекта." w:history="1">
              <w:r w:rsidR="001175FB" w:rsidRPr="0047178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10:01:0110174:17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Беломорский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Респу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блика Карелия, Беломорский округ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п. Вирандозеро,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д. б/н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 (пищеблок),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10:11:0000000:1464</w:t>
            </w:r>
          </w:p>
        </w:tc>
        <w:tc>
          <w:tcPr>
            <w:tcW w:w="1275" w:type="dxa"/>
            <w:vAlign w:val="center"/>
          </w:tcPr>
          <w:p w:rsidR="003179B9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319,2 </w:t>
            </w:r>
          </w:p>
          <w:p w:rsidR="001175FB" w:rsidRPr="00DE6E92" w:rsidRDefault="00CF17FA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995" w:history="1">
              <w:r w:rsidR="001175FB" w:rsidRPr="00DE6E92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DE0CE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E0C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10:11:0100102:175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Респу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блика Карелия, Беломорский округ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с. Нюхча, д. 158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нежилое (помещения фельдшерско-акушерского пункта),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10:11:0000000:5994</w:t>
            </w:r>
          </w:p>
        </w:tc>
        <w:tc>
          <w:tcPr>
            <w:tcW w:w="1275" w:type="dxa"/>
            <w:vAlign w:val="center"/>
          </w:tcPr>
          <w:p w:rsidR="003179B9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848,0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47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10:11:0110103:69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13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Калевальский муниципальный район</w:t>
            </w:r>
          </w:p>
        </w:tc>
        <w:tc>
          <w:tcPr>
            <w:tcW w:w="1720" w:type="dxa"/>
            <w:vAlign w:val="center"/>
          </w:tcPr>
          <w:p w:rsidR="001175FB" w:rsidRPr="00471785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75FB" w:rsidRPr="00471785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75FB" w:rsidRPr="00471785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175FB" w:rsidRPr="00471785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75FB" w:rsidRPr="00471785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113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Калевальский район,</w:t>
            </w:r>
          </w:p>
          <w:p w:rsidR="001175FB" w:rsidRPr="00471785" w:rsidRDefault="003179B9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r w:rsidR="001175FB"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 Калевала,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ул. Васильева,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д. б/н</w:t>
            </w:r>
          </w:p>
        </w:tc>
        <w:tc>
          <w:tcPr>
            <w:tcW w:w="1720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(гараж ОП),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10:17:0000000:805</w:t>
            </w:r>
          </w:p>
        </w:tc>
        <w:tc>
          <w:tcPr>
            <w:tcW w:w="1275" w:type="dxa"/>
            <w:vAlign w:val="center"/>
          </w:tcPr>
          <w:p w:rsidR="003179B9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47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10:17:0010810:2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113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Калевальский район,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пгт Калевала,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д. 31, пом. 1</w:t>
            </w:r>
          </w:p>
        </w:tc>
        <w:tc>
          <w:tcPr>
            <w:tcW w:w="1720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нежилое (помещения),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10:17:0010720:57</w:t>
            </w:r>
          </w:p>
        </w:tc>
        <w:tc>
          <w:tcPr>
            <w:tcW w:w="1275" w:type="dxa"/>
            <w:vAlign w:val="center"/>
          </w:tcPr>
          <w:p w:rsidR="001111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436,2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47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772C1D" w:rsidRDefault="00772C1D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FB" w:rsidRPr="00471785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471785">
              <w:t>Республика Карелия, Калевальский район,</w:t>
            </w:r>
          </w:p>
          <w:p w:rsidR="001175FB" w:rsidRPr="00471785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471785">
              <w:t xml:space="preserve">пгт Калевала, </w:t>
            </w:r>
          </w:p>
          <w:p w:rsidR="003179B9" w:rsidRDefault="001175FB" w:rsidP="001175FB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  <w:r w:rsidRPr="00471785">
              <w:t xml:space="preserve">ул. Пионерская, </w:t>
            </w:r>
          </w:p>
          <w:p w:rsidR="001175FB" w:rsidRPr="00471785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471785">
              <w:t xml:space="preserve">д. 14, пом. 1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FB" w:rsidRPr="00471785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471785">
              <w:t xml:space="preserve">нежилое (помещение), 10:17:0010709:50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1C3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471785">
              <w:t>565,0</w:t>
            </w:r>
          </w:p>
          <w:p w:rsidR="001175FB" w:rsidRPr="00471785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471785">
              <w:t xml:space="preserve"> &lt;*&gt;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471785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DE6E92">
              <w:t>ствует</w:t>
            </w:r>
            <w:r w:rsidRPr="00471785">
              <w:t xml:space="preserve">  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FB" w:rsidRPr="00471785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471785">
              <w:t xml:space="preserve">2028 год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FB" w:rsidRPr="00471785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471785">
              <w:t xml:space="preserve">10:17:0010709:6 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Кондопожский муниципальный район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Кондопожский район,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с. Кончезеро, территория больницы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(здание дома сторожа),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10:03:0000000:10816</w:t>
            </w:r>
          </w:p>
        </w:tc>
        <w:tc>
          <w:tcPr>
            <w:tcW w:w="1275" w:type="dxa"/>
            <w:vAlign w:val="center"/>
          </w:tcPr>
          <w:p w:rsidR="001111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67,3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33" w:type="dxa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DE0CE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E0C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DE6E92" w:rsidRDefault="003179B9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175FB" w:rsidRPr="00B458B7">
              <w:rPr>
                <w:rFonts w:ascii="Times New Roman" w:hAnsi="Times New Roman" w:cs="Times New Roman"/>
                <w:sz w:val="24"/>
                <w:szCs w:val="24"/>
              </w:rPr>
              <w:t>10:03:0072603:45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Кондопожский район,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с. Спасская Губа, </w:t>
            </w:r>
          </w:p>
          <w:p w:rsidR="005C5BF9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д. 19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 (гараж),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10:03:0000000:12419</w:t>
            </w:r>
          </w:p>
        </w:tc>
        <w:tc>
          <w:tcPr>
            <w:tcW w:w="1275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124,3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33" w:type="dxa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E0CE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E0C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772C1D" w:rsidRDefault="00772C1D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13" w:type="dxa"/>
            <w:vAlign w:val="center"/>
          </w:tcPr>
          <w:p w:rsidR="001175FB" w:rsidRDefault="004356CC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Кемский муниципальный округ</w:t>
            </w:r>
          </w:p>
          <w:p w:rsidR="005B488A" w:rsidRPr="00DE6E92" w:rsidRDefault="005B488A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252D55" w:rsidTr="005C76C1">
        <w:tc>
          <w:tcPr>
            <w:tcW w:w="784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113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Республика Карелия,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Кемский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с. Гридино,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ул. Лесная, д. 1а</w:t>
            </w:r>
          </w:p>
        </w:tc>
        <w:tc>
          <w:tcPr>
            <w:tcW w:w="1720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нежилое (встроенные помещения фельдшерско-акушерского пункта),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10:02:0000000:6289</w:t>
            </w:r>
          </w:p>
        </w:tc>
        <w:tc>
          <w:tcPr>
            <w:tcW w:w="1275" w:type="dxa"/>
            <w:vAlign w:val="center"/>
          </w:tcPr>
          <w:p w:rsidR="001111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  <w:p w:rsidR="001111C3" w:rsidRDefault="001111C3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995" w:history="1">
              <w:r w:rsidRPr="0047178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47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772C1D" w:rsidRDefault="00772C1D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4356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Лахденпохский муниципальный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113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Лахденпохский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г. Лахденпохья,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ул. Бусалова, д. 12</w:t>
            </w:r>
          </w:p>
        </w:tc>
        <w:tc>
          <w:tcPr>
            <w:tcW w:w="1720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нежилое (морг),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10:12:0010307:33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47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10:12:0010307:4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113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Лахденпохский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г. Лахденпохья,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ул. Бусалова, д. 12 </w:t>
            </w:r>
          </w:p>
        </w:tc>
        <w:tc>
          <w:tcPr>
            <w:tcW w:w="1720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нежилое (помещение),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10:12:0010307:57</w:t>
            </w:r>
          </w:p>
        </w:tc>
        <w:tc>
          <w:tcPr>
            <w:tcW w:w="1275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2 140,7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47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10:12:0010307:4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13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Лоухский муниципальный район</w:t>
            </w:r>
          </w:p>
        </w:tc>
        <w:tc>
          <w:tcPr>
            <w:tcW w:w="1720" w:type="dxa"/>
            <w:vAlign w:val="center"/>
          </w:tcPr>
          <w:p w:rsidR="001175FB" w:rsidRPr="00471785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75FB" w:rsidRPr="00471785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75FB" w:rsidRPr="00471785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175FB" w:rsidRPr="00471785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75FB" w:rsidRPr="00471785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113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Лоухский район,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пгт Лоухи,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д. 29, пом. 1, 3</w:t>
            </w:r>
          </w:p>
        </w:tc>
        <w:tc>
          <w:tcPr>
            <w:tcW w:w="1720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нежилое (помещение),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10:18:0010905:159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190,2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7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10:18:0010905:18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113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</w:p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Лоухский район, пгт Лоухи,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д. б/н</w:t>
            </w:r>
          </w:p>
        </w:tc>
        <w:tc>
          <w:tcPr>
            <w:tcW w:w="1720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(гараж), 10:18:0000000:530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47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10:18:0010905:56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2113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Лоухский район,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п. Амбарный,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</w:p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д. 36, пом. 1</w:t>
            </w:r>
          </w:p>
          <w:p w:rsidR="005B488A" w:rsidRPr="00471785" w:rsidRDefault="005B488A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нежилое (помещение),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10:18:0070110:154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47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772C1D" w:rsidRDefault="00772C1D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2113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Лоухский район, </w:t>
            </w:r>
          </w:p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п. Софпорог, </w:t>
            </w:r>
          </w:p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д. 9</w:t>
            </w:r>
          </w:p>
        </w:tc>
        <w:tc>
          <w:tcPr>
            <w:tcW w:w="1720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нежилое (помещения фельдшерско-акушерского пункта),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10:18:0000000:7303</w:t>
            </w:r>
          </w:p>
        </w:tc>
        <w:tc>
          <w:tcPr>
            <w:tcW w:w="1275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6 851,6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47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772C1D" w:rsidRDefault="00772C1D" w:rsidP="0077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75FB" w:rsidRPr="00471785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  <w:p w:rsidR="001175FB" w:rsidRPr="00471785" w:rsidRDefault="001175FB" w:rsidP="0077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13" w:type="dxa"/>
            <w:vAlign w:val="center"/>
          </w:tcPr>
          <w:p w:rsidR="001175FB" w:rsidRPr="00471785" w:rsidRDefault="001175FB" w:rsidP="004356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Муезерский муниципальный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720" w:type="dxa"/>
            <w:vAlign w:val="center"/>
          </w:tcPr>
          <w:p w:rsidR="001175FB" w:rsidRPr="00471785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75FB" w:rsidRPr="00471785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75FB" w:rsidRPr="00471785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175FB" w:rsidRPr="00471785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75FB" w:rsidRPr="00471785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Республика Карелия,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Муезерский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, пгт Муезерский, ул. Гагарина,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д. 21а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 (двухэтажное здание бани),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10:19:0010117:139</w:t>
            </w:r>
          </w:p>
        </w:tc>
        <w:tc>
          <w:tcPr>
            <w:tcW w:w="1275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450,6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DE0CE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E0C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772C1D" w:rsidRDefault="00772C1D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Муезерский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, с. Ругозеро,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Ленинградская,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д. 14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 (здание больницы), 10:19:0000000:604</w:t>
            </w:r>
          </w:p>
        </w:tc>
        <w:tc>
          <w:tcPr>
            <w:tcW w:w="1275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1 484,06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DE0CE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E0C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10:19:0050101:75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Муезерский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, с. Ругозеро,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ул. Ленинградская, д. 14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 (кухня), 10:19:0000000:668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DE0CE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E0C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10:19:0050101:75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Муезерский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, с. Ругозеро,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ул. Ленинградская, д. 14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 (котельная), 10:19:0000000:678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138,0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0422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20422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10:19:0050101:75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11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4356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Медвежьегорский муниципальный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113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Медвежьегорский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пгт Пиндуши, 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ул. Канифольная</w:t>
            </w:r>
          </w:p>
        </w:tc>
        <w:tc>
          <w:tcPr>
            <w:tcW w:w="1720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нежилое (помещения в здании котельной),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10:13:0060117:87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7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10:13:0060117:26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113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Медвежьегорский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г. Медвежьегорск, ул. Заводская,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д. б/н</w:t>
            </w:r>
          </w:p>
        </w:tc>
        <w:tc>
          <w:tcPr>
            <w:tcW w:w="1720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нежилое  (здание 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пожарного депо),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10:13:0000000:775</w:t>
            </w:r>
          </w:p>
        </w:tc>
        <w:tc>
          <w:tcPr>
            <w:tcW w:w="1275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390,8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7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471785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85">
              <w:rPr>
                <w:rFonts w:ascii="Times New Roman" w:hAnsi="Times New Roman" w:cs="Times New Roman"/>
                <w:sz w:val="24"/>
                <w:szCs w:val="24"/>
              </w:rPr>
              <w:t>10:13:0011103:3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Медвежьегорский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пгт Пиндуши,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ул. Больничная,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д. 11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 (администра</w:t>
            </w:r>
            <w:r w:rsidR="0031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тивный корпус), 10:13:0000000:3322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20422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20422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10:13:0060113:8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Медвежьегорский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пгт Пиндуши,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ул. Больничная,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д. 11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 (пищеблок),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10:13:0000000:3324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105,9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20422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20422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10:13:0060113:8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Медвежьегорский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пгт Пиндуши,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ул. Больничная,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д. 11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 (прачечная),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10:13:0000000:3320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0,001 </w:t>
            </w:r>
          </w:p>
          <w:p w:rsidR="001175FB" w:rsidRPr="00DE6E92" w:rsidRDefault="00CF17FA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995" w:history="1">
              <w:r w:rsidR="001175FB" w:rsidRPr="00DE6E92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20422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20422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10:13:0060113:8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Медвежьегорский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пгт Повенец,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ул. Парамонова,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д. 7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(здание склада),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10:13:0070103:246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10:13:0070103:28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Медвежьегорский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п. Огорелыши,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д. 17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(фельдшерско-акушерский пункт),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10:13:0090101:84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772C1D" w:rsidRDefault="00772C1D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Олонецкий национальный муниципальный район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75FB" w:rsidRPr="008E17C3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75FB" w:rsidRPr="008E17C3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Олонецкий район,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п. Речная Сельга, д. б/н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нежилое (здание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конторы),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10:14:0000000:1172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163,0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10:14:0090401:1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Питкярантский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Питкярантский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д. Мийнала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(капустохрани</w:t>
            </w:r>
            <w:r w:rsidR="0031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лище),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10:05:0000000:1319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10:05:0060206:6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Питкярантский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п. Салми, д. б/н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(теплая стоянка),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10:05:0000000:3270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0,001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10:05:0060124:10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Питкярантский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п. Салми, д. б/н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(технический склад),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10:05:0000000:3180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0,001 </w:t>
            </w:r>
          </w:p>
          <w:p w:rsidR="001175FB" w:rsidRPr="008E17C3" w:rsidRDefault="00CF17FA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995" w:history="1">
              <w:r w:rsidR="001175FB" w:rsidRPr="008E17C3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10:05:0060124:10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Питкярантский </w:t>
            </w:r>
            <w:r w:rsidR="0032181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п. Салми, д. б/н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(ремонтно-механические мастерские),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10:05:0000000:3238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0,001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10:05:0060124:10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Питкярантский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п. Салми, д. б/н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(ангар для автомашин),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10:05:0000000:3088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0,001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10:05:0060124:10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Питкярантский </w:t>
            </w:r>
            <w:r w:rsidR="004356C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д. Ууксу,</w:t>
            </w:r>
          </w:p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ул. Энтузиастов,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д. 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(здание фельдшерско-акушерского пункта), 10:05:0000000:796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223,8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C1D" w:rsidRDefault="00772C1D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Прионежский муниципальный район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2113" w:type="dxa"/>
            <w:vAlign w:val="center"/>
          </w:tcPr>
          <w:p w:rsidR="00B2066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Прионежский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д. Шуйская Чупа, д. 4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нежилое (здание дачного дома),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10:20:0010502:62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0,001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10:20:0015511:347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Прионежский район, д. Шуйская Чупа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(здание овощехранили</w:t>
            </w:r>
            <w:r w:rsidR="0031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ща), 10:20:0000000:11048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772C1D" w:rsidRDefault="00772C1D" w:rsidP="0077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75FB" w:rsidRPr="008E17C3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  <w:p w:rsidR="001175FB" w:rsidRPr="008E17C3" w:rsidRDefault="001175FB" w:rsidP="0077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Прионежский район,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д. Шуйская Чупа, д. б/н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(склад газа),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10:20:0000000:9074</w:t>
            </w:r>
          </w:p>
        </w:tc>
        <w:tc>
          <w:tcPr>
            <w:tcW w:w="1275" w:type="dxa"/>
            <w:vAlign w:val="center"/>
          </w:tcPr>
          <w:p w:rsidR="00772C1D" w:rsidRDefault="00772C1D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5254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5254C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772C1D" w:rsidRDefault="00772C1D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1175FB" w:rsidRPr="00B458B7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B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1175FB" w:rsidRPr="00DE6E92" w:rsidTr="005C76C1">
        <w:trPr>
          <w:trHeight w:val="1846"/>
        </w:trPr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Прионежский район,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д. Шуйская Чупа, д. б/н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 (склад),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10:20:0000000:9075</w:t>
            </w:r>
          </w:p>
        </w:tc>
        <w:tc>
          <w:tcPr>
            <w:tcW w:w="1275" w:type="dxa"/>
            <w:vAlign w:val="center"/>
          </w:tcPr>
          <w:p w:rsidR="00772C1D" w:rsidRDefault="00772C1D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  <w:p w:rsidR="001175FB" w:rsidRPr="00DE6E92" w:rsidRDefault="00CF17FA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995" w:history="1">
              <w:r w:rsidR="001175FB" w:rsidRPr="00DE6E92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5254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5254C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772C1D" w:rsidRDefault="00772C1D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1175FB" w:rsidRPr="00B458B7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B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Прионежский район,</w:t>
            </w:r>
          </w:p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п. Ладва, </w:t>
            </w:r>
          </w:p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д. 132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 (учебный корпус),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10:20:0110125:23</w:t>
            </w:r>
          </w:p>
        </w:tc>
        <w:tc>
          <w:tcPr>
            <w:tcW w:w="1275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2 658,8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5254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5254C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10:20:0110125:18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Пудожский муниципальный район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Пудожский район,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г. Пудож,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ул. Пионерская,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д. 71а, пом. 2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(помещения мастерских),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10:15:0010503:49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509,8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10:15:0010503:16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Пудожский район,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д. Авдеево, д. 4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(фельдшерско-акушерский пункт),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10:15:0000000:1562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560,9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995" w:history="1">
              <w:r w:rsidRPr="008E17C3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772C1D" w:rsidRDefault="00772C1D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1175FB" w:rsidRPr="00252D55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Пудожский район,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г. Пудож,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д. 33, пом. 1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(помещение)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10:15:0010312:82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235,5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объект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 насле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дия регио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ного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2028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10:15:0010312:9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Пудожский район п. Шальский,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(детский сад),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10:15:0000000:354</w:t>
            </w:r>
          </w:p>
        </w:tc>
        <w:tc>
          <w:tcPr>
            <w:tcW w:w="1275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2 186,7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10:15:0050119:62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Сегежский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75FB" w:rsidRPr="008E17C3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75FB" w:rsidRPr="008E17C3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Сегежский </w:t>
            </w:r>
            <w:r w:rsidR="00BA09BB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п. Валдай, </w:t>
            </w:r>
          </w:p>
          <w:p w:rsidR="003179B9" w:rsidRPr="007C1324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мсомо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="003179B9" w:rsidRPr="007C1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кая,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д. 2, пом. 2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(помещение),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10:06:0050103:402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666,5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772C1D" w:rsidRDefault="00772C1D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0C1AE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1A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13" w:type="dxa"/>
            <w:vAlign w:val="center"/>
          </w:tcPr>
          <w:p w:rsidR="001175FB" w:rsidRPr="000C1AE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Сегежский </w:t>
            </w:r>
            <w:r w:rsidR="00BA09BB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0C1A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0C1AE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1">
              <w:rPr>
                <w:rFonts w:ascii="Times New Roman" w:hAnsi="Times New Roman" w:cs="Times New Roman"/>
                <w:sz w:val="24"/>
                <w:szCs w:val="24"/>
              </w:rPr>
              <w:t>пгт Надвоицы,</w:t>
            </w:r>
          </w:p>
          <w:p w:rsidR="001175FB" w:rsidRPr="000C1AE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5C5BF9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1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(объекты инженерно-технического обеспечения Промышленного парка в </w:t>
            </w:r>
          </w:p>
          <w:p w:rsidR="001175FB" w:rsidRPr="003179B9" w:rsidRDefault="003179B9" w:rsidP="003179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 Надвоицы</w:t>
            </w:r>
            <w:r w:rsidR="001175FB" w:rsidRPr="000C1AE1">
              <w:rPr>
                <w:rFonts w:ascii="Times New Roman" w:hAnsi="Times New Roman" w:cs="Times New Roman"/>
                <w:sz w:val="24"/>
                <w:szCs w:val="24"/>
              </w:rPr>
              <w:t>), 10</w:t>
            </w:r>
            <w:r w:rsidR="001175FB" w:rsidRPr="005C5BF9">
              <w:rPr>
                <w:rFonts w:ascii="Times New Roman" w:hAnsi="Times New Roman" w:cs="Times New Roman"/>
                <w:sz w:val="24"/>
                <w:szCs w:val="24"/>
              </w:rPr>
              <w:t>:06:0000000:16133</w:t>
            </w:r>
          </w:p>
        </w:tc>
        <w:tc>
          <w:tcPr>
            <w:tcW w:w="1275" w:type="dxa"/>
            <w:vAlign w:val="center"/>
          </w:tcPr>
          <w:p w:rsidR="001175FB" w:rsidRPr="000C1AE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1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Pr="000C1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1AE1">
              <w:rPr>
                <w:rFonts w:ascii="Times New Roman" w:hAnsi="Times New Roman" w:cs="Times New Roman"/>
                <w:sz w:val="24"/>
                <w:szCs w:val="24"/>
              </w:rPr>
              <w:t>440,8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0C1AE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0C1AE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E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C1AE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C1AE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5C5BF9" w:rsidRDefault="001175FB" w:rsidP="0011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AE1">
              <w:rPr>
                <w:rFonts w:ascii="Times New Roman" w:eastAsia="Times New Roman" w:hAnsi="Times New Roman" w:cs="Times New Roman"/>
                <w:sz w:val="24"/>
                <w:szCs w:val="24"/>
              </w:rPr>
              <w:t>10:06:0040128:25, 10:06:0040128:26, 10:06:0040128:27, 10:06:0040128:28, 10:06:0040125:17, 10:06:0000000:</w:t>
            </w:r>
          </w:p>
          <w:p w:rsidR="005C5BF9" w:rsidRDefault="001175FB" w:rsidP="0011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AE1">
              <w:rPr>
                <w:rFonts w:ascii="Times New Roman" w:eastAsia="Times New Roman" w:hAnsi="Times New Roman" w:cs="Times New Roman"/>
                <w:sz w:val="24"/>
                <w:szCs w:val="24"/>
              </w:rPr>
              <w:t>15739, 10:06:0000000:</w:t>
            </w:r>
          </w:p>
          <w:p w:rsidR="001175FB" w:rsidRPr="000C1AE1" w:rsidRDefault="001175FB" w:rsidP="0011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AE1">
              <w:rPr>
                <w:rFonts w:ascii="Times New Roman" w:eastAsia="Times New Roman" w:hAnsi="Times New Roman" w:cs="Times New Roman"/>
                <w:sz w:val="24"/>
                <w:szCs w:val="24"/>
              </w:rPr>
              <w:t>15978</w:t>
            </w:r>
          </w:p>
          <w:p w:rsidR="001175FB" w:rsidRPr="000C1AE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Сегежский </w:t>
            </w:r>
            <w:r w:rsidR="00BA09BB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пгт Надвоицы,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ул. Спиридонова, д. 19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(встроенные помещения, расположен</w:t>
            </w:r>
            <w:r w:rsidR="005C5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ные на первом этаже трехэтажного кирпичного жилого дома),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10:06:0040119:81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10:06:0040119:</w:t>
            </w:r>
            <w:r w:rsidRPr="008E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Суоярвский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8E17C3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Суоярвский </w:t>
            </w:r>
            <w:r w:rsidR="00BA09BB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г. Суоярви,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ул. Шельшакова,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д. б/н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 (здание гаража),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10:16:0000000:898</w:t>
            </w:r>
          </w:p>
        </w:tc>
        <w:tc>
          <w:tcPr>
            <w:tcW w:w="1275" w:type="dxa"/>
            <w:vAlign w:val="center"/>
          </w:tcPr>
          <w:p w:rsidR="000F448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10:16:0010312:4</w:t>
            </w:r>
          </w:p>
        </w:tc>
      </w:tr>
      <w:tr w:rsidR="001175FB" w:rsidRPr="008E17C3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2113" w:type="dxa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Суоярвский </w:t>
            </w:r>
            <w:r w:rsidR="00BA09BB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 с. Вешкелица,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ул. Комсомоль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ская, д. 11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(здание),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10:16:0090105:206</w:t>
            </w:r>
          </w:p>
        </w:tc>
        <w:tc>
          <w:tcPr>
            <w:tcW w:w="1275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918,0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179B9" w:rsidRPr="003179B9" w:rsidRDefault="003179B9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10:16:0090105:202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Суоярвский </w:t>
            </w:r>
            <w:r w:rsidR="00BA09BB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, с. Вешкелица, 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ул. Мира, д. 11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 (помещения конторы), 10:16:0090107:115</w:t>
            </w:r>
          </w:p>
        </w:tc>
        <w:tc>
          <w:tcPr>
            <w:tcW w:w="1275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5254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5254C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772C1D" w:rsidRDefault="00772C1D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1175FB" w:rsidRPr="008E17C3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Суоярвский </w:t>
            </w:r>
            <w:r w:rsidR="00BA09BB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, п. Вегарус,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д. 1, пом. 1     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(помещение),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10:16:0000000:5758</w:t>
            </w:r>
          </w:p>
        </w:tc>
        <w:tc>
          <w:tcPr>
            <w:tcW w:w="1275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8E17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10:16:0030101:130</w:t>
            </w:r>
          </w:p>
        </w:tc>
      </w:tr>
      <w:tr w:rsidR="001175FB" w:rsidRPr="008E17C3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15.5.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Суоярвский </w:t>
            </w:r>
            <w:r w:rsidR="00BA09BB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, п. Лоймола,  Суоярвское ш.,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д. 32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(здание больницы),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10:16:0080105:49</w:t>
            </w:r>
          </w:p>
        </w:tc>
        <w:tc>
          <w:tcPr>
            <w:tcW w:w="1275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372,6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10:16:0080105:41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Суоярвский </w:t>
            </w:r>
            <w:r w:rsidR="00BA09BB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5BF9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п. Поросозеро, </w:t>
            </w:r>
          </w:p>
          <w:p w:rsidR="005C5BF9" w:rsidRDefault="001175FB" w:rsidP="005C5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C5B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омсомоль</w:t>
            </w:r>
            <w:r w:rsidR="005C5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DE6E92" w:rsidRDefault="005C5BF9" w:rsidP="005C5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175FB" w:rsidRPr="00DE6E92">
              <w:rPr>
                <w:rFonts w:ascii="Times New Roman" w:hAnsi="Times New Roman" w:cs="Times New Roman"/>
                <w:sz w:val="24"/>
                <w:szCs w:val="24"/>
              </w:rPr>
              <w:t>кая, д. б/н</w:t>
            </w: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нежилое (здание хозяйствен</w:t>
            </w:r>
            <w:r w:rsidR="005C5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ного корпуса),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10:16:0000000:2610</w:t>
            </w:r>
          </w:p>
        </w:tc>
        <w:tc>
          <w:tcPr>
            <w:tcW w:w="1275" w:type="dxa"/>
            <w:vAlign w:val="center"/>
          </w:tcPr>
          <w:p w:rsidR="003179B9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995" w:history="1">
              <w:r w:rsidRPr="00DE6E92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10:16:0020112:65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Суоярвский </w:t>
            </w:r>
            <w:r w:rsidR="00BA09BB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, п. Гумарино,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ул. Пионерская, 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д. 3, пом. 2</w:t>
            </w:r>
          </w:p>
        </w:tc>
        <w:tc>
          <w:tcPr>
            <w:tcW w:w="1720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 (помещение), 10:16:0020302:11</w:t>
            </w:r>
          </w:p>
        </w:tc>
        <w:tc>
          <w:tcPr>
            <w:tcW w:w="1275" w:type="dxa"/>
            <w:vAlign w:val="center"/>
          </w:tcPr>
          <w:p w:rsidR="003179B9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851" w:type="dxa"/>
            <w:gridSpan w:val="2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10:16:0020302:6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 xml:space="preserve">Сортавальский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5B488A" w:rsidRPr="00DE6E92" w:rsidRDefault="005B488A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175FB" w:rsidRPr="00DE6E92" w:rsidRDefault="001175FB" w:rsidP="0011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DE6E92" w:rsidTr="005C76C1">
        <w:tc>
          <w:tcPr>
            <w:tcW w:w="784" w:type="dxa"/>
            <w:shd w:val="clear" w:color="auto" w:fill="auto"/>
            <w:vAlign w:val="center"/>
          </w:tcPr>
          <w:p w:rsidR="001175FB" w:rsidRPr="0081458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1175FB" w:rsidRPr="0081458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1">
              <w:rPr>
                <w:rFonts w:ascii="Times New Roman" w:hAnsi="Times New Roman" w:cs="Times New Roman"/>
                <w:sz w:val="24"/>
                <w:szCs w:val="24"/>
              </w:rPr>
              <w:t>Республика Карелия,</w:t>
            </w:r>
            <w:r w:rsidRPr="008145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Сортавальский </w:t>
            </w:r>
            <w:r w:rsidR="007C13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округ</w:t>
            </w:r>
            <w:r w:rsidRPr="008145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1175FB" w:rsidRPr="0081458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1">
              <w:rPr>
                <w:rFonts w:ascii="Times New Roman" w:hAnsi="Times New Roman" w:cs="Times New Roman"/>
                <w:sz w:val="24"/>
                <w:szCs w:val="24"/>
              </w:rPr>
              <w:t>г. Сортавала,</w:t>
            </w:r>
          </w:p>
          <w:p w:rsidR="001175FB" w:rsidRPr="0081458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1">
              <w:rPr>
                <w:rFonts w:ascii="Times New Roman" w:hAnsi="Times New Roman" w:cs="Times New Roman"/>
                <w:sz w:val="24"/>
                <w:szCs w:val="24"/>
              </w:rPr>
              <w:t>п. Партала, д. б/н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175FB" w:rsidRPr="0081458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1">
              <w:rPr>
                <w:rFonts w:ascii="Times New Roman" w:hAnsi="Times New Roman" w:cs="Times New Roman"/>
                <w:sz w:val="24"/>
                <w:szCs w:val="24"/>
              </w:rPr>
              <w:t>нежилое (спальный корпус № 2), 10:07:0020301:28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75FB" w:rsidRPr="0081458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1">
              <w:rPr>
                <w:rFonts w:ascii="Times New Roman" w:hAnsi="Times New Roman" w:cs="Times New Roman"/>
                <w:sz w:val="24"/>
                <w:szCs w:val="24"/>
              </w:rPr>
              <w:t>38 049,2 &lt;*&gt;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175FB" w:rsidRPr="0081458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14581">
              <w:rPr>
                <w:rFonts w:ascii="Times New Roman" w:hAnsi="Times New Roman" w:cs="Times New Roman"/>
                <w:sz w:val="24"/>
                <w:szCs w:val="24"/>
              </w:rPr>
              <w:t>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581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581">
              <w:rPr>
                <w:rFonts w:ascii="Times New Roman" w:hAnsi="Times New Roman" w:cs="Times New Roman"/>
                <w:sz w:val="24"/>
                <w:szCs w:val="24"/>
              </w:rPr>
              <w:t>ный объект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581">
              <w:rPr>
                <w:rFonts w:ascii="Times New Roman" w:hAnsi="Times New Roman" w:cs="Times New Roman"/>
                <w:sz w:val="24"/>
                <w:szCs w:val="24"/>
              </w:rPr>
              <w:t>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581">
              <w:rPr>
                <w:rFonts w:ascii="Times New Roman" w:hAnsi="Times New Roman" w:cs="Times New Roman"/>
                <w:sz w:val="24"/>
                <w:szCs w:val="24"/>
              </w:rPr>
              <w:t>го насле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581">
              <w:rPr>
                <w:rFonts w:ascii="Times New Roman" w:hAnsi="Times New Roman" w:cs="Times New Roman"/>
                <w:sz w:val="24"/>
                <w:szCs w:val="24"/>
              </w:rPr>
              <w:t xml:space="preserve">дия 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1175FB" w:rsidRPr="0081458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175FB" w:rsidRPr="0081458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5FB" w:rsidRPr="00814581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1">
              <w:rPr>
                <w:rFonts w:ascii="Times New Roman" w:hAnsi="Times New Roman" w:cs="Times New Roman"/>
                <w:sz w:val="24"/>
                <w:szCs w:val="24"/>
              </w:rPr>
              <w:t>10:07:0020301:272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BF9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8E17C3">
              <w:t xml:space="preserve">Республика Карелия, Сортавальский </w:t>
            </w:r>
            <w:r w:rsidR="00BA09BB">
              <w:t>округ</w:t>
            </w:r>
            <w:r w:rsidRPr="008E17C3">
              <w:t xml:space="preserve">, </w:t>
            </w:r>
          </w:p>
          <w:p w:rsidR="001175FB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8E17C3">
              <w:t>г. Сортавала,</w:t>
            </w:r>
          </w:p>
          <w:p w:rsidR="001175FB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8E17C3">
              <w:t xml:space="preserve"> ул. Садовая, </w:t>
            </w:r>
          </w:p>
          <w:p w:rsidR="001175FB" w:rsidRPr="008E17C3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8E17C3">
              <w:t>д. 11, 13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FB" w:rsidRPr="008E17C3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8E17C3">
              <w:t xml:space="preserve">нежилое (встроенные помещения), 10:07:0010117:143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9B9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8E17C3">
              <w:t xml:space="preserve">37,3 </w:t>
            </w:r>
          </w:p>
          <w:p w:rsidR="001175FB" w:rsidRPr="008E17C3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8E17C3">
              <w:t xml:space="preserve">&lt;*&gt;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FB" w:rsidRPr="008E17C3" w:rsidRDefault="001175FB" w:rsidP="001175FB">
            <w:pPr>
              <w:pStyle w:val="a7"/>
              <w:jc w:val="center"/>
            </w:pPr>
            <w:r w:rsidRPr="008E17C3">
              <w:t>объект куль</w:t>
            </w:r>
            <w:r>
              <w:t>-</w:t>
            </w:r>
            <w:r w:rsidRPr="008E17C3">
              <w:t>турно</w:t>
            </w:r>
            <w:r>
              <w:t>-</w:t>
            </w:r>
            <w:r w:rsidRPr="008E17C3">
              <w:t>го насле</w:t>
            </w:r>
            <w:r>
              <w:t>-</w:t>
            </w:r>
            <w:r w:rsidRPr="008E17C3">
              <w:t>дия регио</w:t>
            </w:r>
            <w:r>
              <w:t>-</w:t>
            </w:r>
            <w:r w:rsidRPr="008E17C3">
              <w:t>наль</w:t>
            </w:r>
            <w:r>
              <w:t>-</w:t>
            </w:r>
            <w:r w:rsidRPr="008E17C3">
              <w:t>ного значе</w:t>
            </w:r>
            <w:r>
              <w:t>-</w:t>
            </w:r>
            <w:r w:rsidRPr="008E17C3">
              <w:t>ния / аренда до 18 февра</w:t>
            </w:r>
            <w:r>
              <w:t>-</w:t>
            </w:r>
            <w:r w:rsidRPr="008E17C3">
              <w:t>ля 2030 года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FB" w:rsidRPr="008E17C3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8E17C3">
              <w:t xml:space="preserve">2028 год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FB" w:rsidRPr="008E17C3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8E17C3">
              <w:t xml:space="preserve">10:07:0010117:15 </w:t>
            </w: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BF9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5254C8">
              <w:t xml:space="preserve">Республика Карелия, Сортавальский </w:t>
            </w:r>
            <w:r w:rsidR="007C1324">
              <w:t>округ</w:t>
            </w:r>
            <w:r w:rsidRPr="005254C8">
              <w:t xml:space="preserve">, </w:t>
            </w:r>
          </w:p>
          <w:p w:rsidR="005C5BF9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5254C8">
              <w:t xml:space="preserve">г. Сортавала, </w:t>
            </w:r>
          </w:p>
          <w:p w:rsidR="005C5BF9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5254C8">
              <w:t xml:space="preserve">ул. Садовая, </w:t>
            </w:r>
          </w:p>
          <w:p w:rsidR="001175FB" w:rsidRPr="005254C8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5254C8">
              <w:t>д. 11, 13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FB" w:rsidRPr="005254C8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5254C8">
              <w:t xml:space="preserve">нежилое (помещение), 10:07:0010117:127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9B9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5254C8">
              <w:t>5,7</w:t>
            </w:r>
          </w:p>
          <w:p w:rsidR="001175FB" w:rsidRPr="005254C8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5254C8">
              <w:t xml:space="preserve"> &lt;*&gt;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FB" w:rsidRPr="005254C8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5254C8">
              <w:t>объект куль</w:t>
            </w:r>
            <w:r>
              <w:t>-</w:t>
            </w:r>
            <w:r w:rsidRPr="005254C8">
              <w:t>турно</w:t>
            </w:r>
            <w:r>
              <w:t>-</w:t>
            </w:r>
            <w:r w:rsidRPr="005254C8">
              <w:t>го насле</w:t>
            </w:r>
            <w:r>
              <w:t>-</w:t>
            </w:r>
            <w:r w:rsidRPr="005254C8">
              <w:t>дия регио</w:t>
            </w:r>
            <w:r>
              <w:t>-</w:t>
            </w:r>
            <w:r w:rsidRPr="005254C8">
              <w:t>наль</w:t>
            </w:r>
            <w:r>
              <w:t>-</w:t>
            </w:r>
            <w:r w:rsidRPr="005254C8">
              <w:t>ного значе</w:t>
            </w:r>
            <w:r>
              <w:t>-</w:t>
            </w:r>
            <w:r w:rsidRPr="005254C8">
              <w:t>ния / аренда до</w:t>
            </w:r>
          </w:p>
          <w:p w:rsidR="001175FB" w:rsidRPr="005254C8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5254C8">
              <w:t>18 февра</w:t>
            </w:r>
            <w:r>
              <w:t>-</w:t>
            </w:r>
            <w:r w:rsidRPr="005254C8">
              <w:t>ля 2030 года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FB" w:rsidRPr="005254C8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5254C8">
              <w:t xml:space="preserve">2028 год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FB" w:rsidRPr="005254C8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5254C8">
              <w:t xml:space="preserve">10:07:0010117:15 </w:t>
            </w:r>
          </w:p>
        </w:tc>
      </w:tr>
      <w:tr w:rsidR="001175FB" w:rsidRPr="00DE6E92" w:rsidTr="005C76C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FB" w:rsidRPr="00080F5A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080F5A">
              <w:t>1</w:t>
            </w:r>
            <w:r>
              <w:t>7</w:t>
            </w:r>
            <w:r w:rsidRPr="00080F5A">
              <w:t>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FB" w:rsidRDefault="001175FB" w:rsidP="001175FB">
            <w:pPr>
              <w:pStyle w:val="a7"/>
              <w:spacing w:before="0" w:beforeAutospacing="0" w:after="0" w:afterAutospacing="0"/>
              <w:jc w:val="center"/>
            </w:pPr>
            <w:r w:rsidRPr="00080F5A">
              <w:t xml:space="preserve">Костомукшский </w:t>
            </w:r>
            <w:r>
              <w:t>муниципальный</w:t>
            </w:r>
            <w:r w:rsidRPr="00080F5A">
              <w:t xml:space="preserve"> округ </w:t>
            </w:r>
          </w:p>
          <w:p w:rsidR="005B488A" w:rsidRPr="00080F5A" w:rsidRDefault="005B488A" w:rsidP="001175FB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Pr="00DE6E92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FB" w:rsidRPr="00DE6E92" w:rsidTr="005C76C1">
        <w:tc>
          <w:tcPr>
            <w:tcW w:w="784" w:type="dxa"/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Республика Карелия,</w:t>
            </w:r>
          </w:p>
          <w:p w:rsidR="007C1324" w:rsidRPr="008E17C3" w:rsidRDefault="007C1324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Костомукшский округ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г. Костомукша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(здание теплой стоянки (КСАТ) для хранения техники), 10:17:0000000:2572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3 377,3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2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C1D" w:rsidRDefault="00772C1D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1175FB" w:rsidRPr="008E17C3" w:rsidRDefault="001175FB" w:rsidP="0011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</w:tbl>
    <w:p w:rsidR="00F55978" w:rsidRPr="00F55978" w:rsidRDefault="009550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55978" w:rsidRPr="00F55978" w:rsidRDefault="00F559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7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55978" w:rsidRPr="00F55978" w:rsidRDefault="00F55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995"/>
      <w:bookmarkEnd w:id="2"/>
      <w:r w:rsidRPr="00F55978">
        <w:rPr>
          <w:rFonts w:ascii="Times New Roman" w:hAnsi="Times New Roman" w:cs="Times New Roman"/>
          <w:sz w:val="24"/>
          <w:szCs w:val="24"/>
        </w:rPr>
        <w:t>&lt;*&gt; Перед продажей будет проведена независимая оценка рыночной стоимости объекта.</w:t>
      </w:r>
    </w:p>
    <w:p w:rsidR="009F7779" w:rsidRDefault="00F55978" w:rsidP="00630C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96"/>
      <w:bookmarkEnd w:id="3"/>
      <w:r w:rsidRPr="00F55978">
        <w:rPr>
          <w:rFonts w:ascii="Times New Roman" w:hAnsi="Times New Roman" w:cs="Times New Roman"/>
          <w:sz w:val="24"/>
          <w:szCs w:val="24"/>
        </w:rPr>
        <w:t>&lt;**&gt; Перед продажей сведения будут уточнены.</w:t>
      </w:r>
    </w:p>
    <w:sectPr w:rsidR="009F7779" w:rsidSect="006061CC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572D"/>
    <w:multiLevelType w:val="hybridMultilevel"/>
    <w:tmpl w:val="DDFA5126"/>
    <w:lvl w:ilvl="0" w:tplc="D146E6DA">
      <w:start w:val="1"/>
      <w:numFmt w:val="upperRoman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78"/>
    <w:rsid w:val="00000030"/>
    <w:rsid w:val="00000A52"/>
    <w:rsid w:val="00005685"/>
    <w:rsid w:val="0000636F"/>
    <w:rsid w:val="00007978"/>
    <w:rsid w:val="00007DE6"/>
    <w:rsid w:val="0001071B"/>
    <w:rsid w:val="00011B85"/>
    <w:rsid w:val="00016760"/>
    <w:rsid w:val="000210EB"/>
    <w:rsid w:val="0002193E"/>
    <w:rsid w:val="00024FF1"/>
    <w:rsid w:val="000349EA"/>
    <w:rsid w:val="00040B06"/>
    <w:rsid w:val="00041B1B"/>
    <w:rsid w:val="00042033"/>
    <w:rsid w:val="00044F59"/>
    <w:rsid w:val="000549D0"/>
    <w:rsid w:val="0006167F"/>
    <w:rsid w:val="0006226D"/>
    <w:rsid w:val="00065703"/>
    <w:rsid w:val="000660FA"/>
    <w:rsid w:val="00074E85"/>
    <w:rsid w:val="00080F5A"/>
    <w:rsid w:val="000969CC"/>
    <w:rsid w:val="000A0460"/>
    <w:rsid w:val="000A2085"/>
    <w:rsid w:val="000A395E"/>
    <w:rsid w:val="000A3FCE"/>
    <w:rsid w:val="000B0B4E"/>
    <w:rsid w:val="000C0E00"/>
    <w:rsid w:val="000C1AE1"/>
    <w:rsid w:val="000D2924"/>
    <w:rsid w:val="000D513B"/>
    <w:rsid w:val="000D5F9B"/>
    <w:rsid w:val="000D6C13"/>
    <w:rsid w:val="000E07DC"/>
    <w:rsid w:val="000E710E"/>
    <w:rsid w:val="000F0CC6"/>
    <w:rsid w:val="000F16BF"/>
    <w:rsid w:val="000F448B"/>
    <w:rsid w:val="001111C3"/>
    <w:rsid w:val="001155D7"/>
    <w:rsid w:val="0011732B"/>
    <w:rsid w:val="001175FB"/>
    <w:rsid w:val="001269AC"/>
    <w:rsid w:val="001352D2"/>
    <w:rsid w:val="001402A1"/>
    <w:rsid w:val="0014180E"/>
    <w:rsid w:val="00142528"/>
    <w:rsid w:val="001433C7"/>
    <w:rsid w:val="00150190"/>
    <w:rsid w:val="0015536D"/>
    <w:rsid w:val="00155E53"/>
    <w:rsid w:val="00157CBC"/>
    <w:rsid w:val="00162701"/>
    <w:rsid w:val="001650A4"/>
    <w:rsid w:val="00166F34"/>
    <w:rsid w:val="00176653"/>
    <w:rsid w:val="00191D06"/>
    <w:rsid w:val="00196723"/>
    <w:rsid w:val="0019687E"/>
    <w:rsid w:val="00197CBF"/>
    <w:rsid w:val="001A0FA8"/>
    <w:rsid w:val="001C1EBA"/>
    <w:rsid w:val="001D5C6D"/>
    <w:rsid w:val="001E0F88"/>
    <w:rsid w:val="001E3E7A"/>
    <w:rsid w:val="001E4D50"/>
    <w:rsid w:val="001E6D2F"/>
    <w:rsid w:val="001E7001"/>
    <w:rsid w:val="001E7E08"/>
    <w:rsid w:val="001F446F"/>
    <w:rsid w:val="001F62B6"/>
    <w:rsid w:val="002040AF"/>
    <w:rsid w:val="0020422D"/>
    <w:rsid w:val="00210448"/>
    <w:rsid w:val="002147A9"/>
    <w:rsid w:val="00214D96"/>
    <w:rsid w:val="00215E97"/>
    <w:rsid w:val="00224BD7"/>
    <w:rsid w:val="0024226B"/>
    <w:rsid w:val="0024786C"/>
    <w:rsid w:val="00251CEF"/>
    <w:rsid w:val="00252D55"/>
    <w:rsid w:val="00253CB4"/>
    <w:rsid w:val="0025565A"/>
    <w:rsid w:val="00257EE3"/>
    <w:rsid w:val="00260D10"/>
    <w:rsid w:val="00261FA9"/>
    <w:rsid w:val="00262F3A"/>
    <w:rsid w:val="00272953"/>
    <w:rsid w:val="00274583"/>
    <w:rsid w:val="00290910"/>
    <w:rsid w:val="00293507"/>
    <w:rsid w:val="002A2B17"/>
    <w:rsid w:val="002B2487"/>
    <w:rsid w:val="002B4E0C"/>
    <w:rsid w:val="002B7227"/>
    <w:rsid w:val="002C1491"/>
    <w:rsid w:val="002C1716"/>
    <w:rsid w:val="002C2695"/>
    <w:rsid w:val="002D01B7"/>
    <w:rsid w:val="002D0DE8"/>
    <w:rsid w:val="002D3241"/>
    <w:rsid w:val="002D41B5"/>
    <w:rsid w:val="002D45F7"/>
    <w:rsid w:val="002D4CB5"/>
    <w:rsid w:val="002E0C37"/>
    <w:rsid w:val="002F412A"/>
    <w:rsid w:val="002F5926"/>
    <w:rsid w:val="0030084F"/>
    <w:rsid w:val="00301D8E"/>
    <w:rsid w:val="0030603A"/>
    <w:rsid w:val="00306132"/>
    <w:rsid w:val="00307622"/>
    <w:rsid w:val="00315BB5"/>
    <w:rsid w:val="003179B9"/>
    <w:rsid w:val="00317E38"/>
    <w:rsid w:val="00320395"/>
    <w:rsid w:val="0032149A"/>
    <w:rsid w:val="0032181C"/>
    <w:rsid w:val="00325995"/>
    <w:rsid w:val="003276B1"/>
    <w:rsid w:val="00327B04"/>
    <w:rsid w:val="00336F6A"/>
    <w:rsid w:val="00337E87"/>
    <w:rsid w:val="00344644"/>
    <w:rsid w:val="00357810"/>
    <w:rsid w:val="00363D1B"/>
    <w:rsid w:val="003656FA"/>
    <w:rsid w:val="00365D5F"/>
    <w:rsid w:val="00382D5C"/>
    <w:rsid w:val="003A0DA2"/>
    <w:rsid w:val="003A2276"/>
    <w:rsid w:val="003A6673"/>
    <w:rsid w:val="003B49C9"/>
    <w:rsid w:val="003B4E30"/>
    <w:rsid w:val="003B64A0"/>
    <w:rsid w:val="003B755F"/>
    <w:rsid w:val="003C77D9"/>
    <w:rsid w:val="003C7F71"/>
    <w:rsid w:val="003D3351"/>
    <w:rsid w:val="003D358A"/>
    <w:rsid w:val="003E08AB"/>
    <w:rsid w:val="003E25A6"/>
    <w:rsid w:val="003F2160"/>
    <w:rsid w:val="00410EA0"/>
    <w:rsid w:val="004148CA"/>
    <w:rsid w:val="0041527B"/>
    <w:rsid w:val="00423C28"/>
    <w:rsid w:val="004356CC"/>
    <w:rsid w:val="004357D3"/>
    <w:rsid w:val="0043676C"/>
    <w:rsid w:val="004453F4"/>
    <w:rsid w:val="00463C8E"/>
    <w:rsid w:val="00471785"/>
    <w:rsid w:val="004767BE"/>
    <w:rsid w:val="00477B84"/>
    <w:rsid w:val="0048307A"/>
    <w:rsid w:val="004879B0"/>
    <w:rsid w:val="004A5E09"/>
    <w:rsid w:val="004D249E"/>
    <w:rsid w:val="004D73B7"/>
    <w:rsid w:val="004E7F2E"/>
    <w:rsid w:val="004F0B53"/>
    <w:rsid w:val="004F0E89"/>
    <w:rsid w:val="004F3B32"/>
    <w:rsid w:val="00506A5A"/>
    <w:rsid w:val="00510C75"/>
    <w:rsid w:val="0051351A"/>
    <w:rsid w:val="0051469F"/>
    <w:rsid w:val="00516808"/>
    <w:rsid w:val="005254C8"/>
    <w:rsid w:val="00526995"/>
    <w:rsid w:val="005424E6"/>
    <w:rsid w:val="00551535"/>
    <w:rsid w:val="00552AC1"/>
    <w:rsid w:val="00555882"/>
    <w:rsid w:val="00557BA4"/>
    <w:rsid w:val="00557BAC"/>
    <w:rsid w:val="00563EF2"/>
    <w:rsid w:val="00565627"/>
    <w:rsid w:val="0056671B"/>
    <w:rsid w:val="00567CCC"/>
    <w:rsid w:val="0057064B"/>
    <w:rsid w:val="00571413"/>
    <w:rsid w:val="0057674D"/>
    <w:rsid w:val="00590431"/>
    <w:rsid w:val="00596BB7"/>
    <w:rsid w:val="005A1FF5"/>
    <w:rsid w:val="005A33C5"/>
    <w:rsid w:val="005A5829"/>
    <w:rsid w:val="005B488A"/>
    <w:rsid w:val="005B4AB1"/>
    <w:rsid w:val="005B510C"/>
    <w:rsid w:val="005C31B5"/>
    <w:rsid w:val="005C5BF9"/>
    <w:rsid w:val="005C76C1"/>
    <w:rsid w:val="005F0154"/>
    <w:rsid w:val="005F4836"/>
    <w:rsid w:val="006005CF"/>
    <w:rsid w:val="006010CE"/>
    <w:rsid w:val="00601CE8"/>
    <w:rsid w:val="00602C4A"/>
    <w:rsid w:val="006061CC"/>
    <w:rsid w:val="006111B1"/>
    <w:rsid w:val="00617116"/>
    <w:rsid w:val="00630C82"/>
    <w:rsid w:val="00641401"/>
    <w:rsid w:val="00643E40"/>
    <w:rsid w:val="0065171B"/>
    <w:rsid w:val="0065258B"/>
    <w:rsid w:val="00653F8E"/>
    <w:rsid w:val="00657BD4"/>
    <w:rsid w:val="00665B62"/>
    <w:rsid w:val="00665CAE"/>
    <w:rsid w:val="00667D13"/>
    <w:rsid w:val="00693DB6"/>
    <w:rsid w:val="00694AC8"/>
    <w:rsid w:val="006A5836"/>
    <w:rsid w:val="006A5B36"/>
    <w:rsid w:val="006C350A"/>
    <w:rsid w:val="006C5D1C"/>
    <w:rsid w:val="006D6ACD"/>
    <w:rsid w:val="006E0F63"/>
    <w:rsid w:val="006F5E30"/>
    <w:rsid w:val="0070583D"/>
    <w:rsid w:val="007134DF"/>
    <w:rsid w:val="00716B2D"/>
    <w:rsid w:val="00720371"/>
    <w:rsid w:val="007227AD"/>
    <w:rsid w:val="00732FC0"/>
    <w:rsid w:val="0073516E"/>
    <w:rsid w:val="0075207D"/>
    <w:rsid w:val="007548A3"/>
    <w:rsid w:val="00756C59"/>
    <w:rsid w:val="00760237"/>
    <w:rsid w:val="00772C1D"/>
    <w:rsid w:val="00777DD5"/>
    <w:rsid w:val="00785FEE"/>
    <w:rsid w:val="00794071"/>
    <w:rsid w:val="007A599F"/>
    <w:rsid w:val="007B1078"/>
    <w:rsid w:val="007B2BD6"/>
    <w:rsid w:val="007B5FC4"/>
    <w:rsid w:val="007B655D"/>
    <w:rsid w:val="007B6807"/>
    <w:rsid w:val="007C0AA1"/>
    <w:rsid w:val="007C1324"/>
    <w:rsid w:val="007C53B8"/>
    <w:rsid w:val="007F2AAA"/>
    <w:rsid w:val="007F5843"/>
    <w:rsid w:val="007F664E"/>
    <w:rsid w:val="00802D18"/>
    <w:rsid w:val="00805AD5"/>
    <w:rsid w:val="00806909"/>
    <w:rsid w:val="00813F72"/>
    <w:rsid w:val="00814581"/>
    <w:rsid w:val="00816D03"/>
    <w:rsid w:val="0082052A"/>
    <w:rsid w:val="008230F6"/>
    <w:rsid w:val="00826923"/>
    <w:rsid w:val="008328AD"/>
    <w:rsid w:val="00852E87"/>
    <w:rsid w:val="008566BF"/>
    <w:rsid w:val="008600C1"/>
    <w:rsid w:val="00884557"/>
    <w:rsid w:val="008A3733"/>
    <w:rsid w:val="008A442D"/>
    <w:rsid w:val="008A6030"/>
    <w:rsid w:val="008A649B"/>
    <w:rsid w:val="008B69B2"/>
    <w:rsid w:val="008B77B4"/>
    <w:rsid w:val="008C0DCF"/>
    <w:rsid w:val="008C62CB"/>
    <w:rsid w:val="008C6BFA"/>
    <w:rsid w:val="008E17C3"/>
    <w:rsid w:val="00900E45"/>
    <w:rsid w:val="00900F33"/>
    <w:rsid w:val="00902A02"/>
    <w:rsid w:val="00903D16"/>
    <w:rsid w:val="009044B6"/>
    <w:rsid w:val="00906189"/>
    <w:rsid w:val="0091253A"/>
    <w:rsid w:val="0091423E"/>
    <w:rsid w:val="00917DD8"/>
    <w:rsid w:val="00920195"/>
    <w:rsid w:val="00920B9A"/>
    <w:rsid w:val="00924D4E"/>
    <w:rsid w:val="00944538"/>
    <w:rsid w:val="00953190"/>
    <w:rsid w:val="009550E9"/>
    <w:rsid w:val="00977477"/>
    <w:rsid w:val="00977F14"/>
    <w:rsid w:val="0099181C"/>
    <w:rsid w:val="009929AD"/>
    <w:rsid w:val="0099473D"/>
    <w:rsid w:val="00994834"/>
    <w:rsid w:val="009969DB"/>
    <w:rsid w:val="00997E9F"/>
    <w:rsid w:val="009A08A2"/>
    <w:rsid w:val="009B4DF6"/>
    <w:rsid w:val="009B5C10"/>
    <w:rsid w:val="009C0003"/>
    <w:rsid w:val="009C2890"/>
    <w:rsid w:val="009C603C"/>
    <w:rsid w:val="009D00E6"/>
    <w:rsid w:val="009D014D"/>
    <w:rsid w:val="009D1CFF"/>
    <w:rsid w:val="009D1DE7"/>
    <w:rsid w:val="009E208C"/>
    <w:rsid w:val="009F7779"/>
    <w:rsid w:val="00A00B13"/>
    <w:rsid w:val="00A06F5A"/>
    <w:rsid w:val="00A079DF"/>
    <w:rsid w:val="00A141A4"/>
    <w:rsid w:val="00A148B3"/>
    <w:rsid w:val="00A23CC3"/>
    <w:rsid w:val="00A36350"/>
    <w:rsid w:val="00A45DCD"/>
    <w:rsid w:val="00A4725E"/>
    <w:rsid w:val="00A571BE"/>
    <w:rsid w:val="00A72AAB"/>
    <w:rsid w:val="00A85515"/>
    <w:rsid w:val="00A86256"/>
    <w:rsid w:val="00A91440"/>
    <w:rsid w:val="00A9255F"/>
    <w:rsid w:val="00A95383"/>
    <w:rsid w:val="00A977EF"/>
    <w:rsid w:val="00AA793C"/>
    <w:rsid w:val="00AB44F6"/>
    <w:rsid w:val="00AC0574"/>
    <w:rsid w:val="00AC2BA9"/>
    <w:rsid w:val="00AD5D6D"/>
    <w:rsid w:val="00AD730B"/>
    <w:rsid w:val="00AF010D"/>
    <w:rsid w:val="00AF0846"/>
    <w:rsid w:val="00AF1701"/>
    <w:rsid w:val="00AF1DB9"/>
    <w:rsid w:val="00B07D78"/>
    <w:rsid w:val="00B178F6"/>
    <w:rsid w:val="00B20663"/>
    <w:rsid w:val="00B2068E"/>
    <w:rsid w:val="00B31113"/>
    <w:rsid w:val="00B3720A"/>
    <w:rsid w:val="00B458B7"/>
    <w:rsid w:val="00B91103"/>
    <w:rsid w:val="00B97E3B"/>
    <w:rsid w:val="00BA09BB"/>
    <w:rsid w:val="00BA22A2"/>
    <w:rsid w:val="00BA2399"/>
    <w:rsid w:val="00BA26A7"/>
    <w:rsid w:val="00BA4427"/>
    <w:rsid w:val="00BA6C0B"/>
    <w:rsid w:val="00BB707E"/>
    <w:rsid w:val="00BC42AF"/>
    <w:rsid w:val="00BD0F5F"/>
    <w:rsid w:val="00BD59EB"/>
    <w:rsid w:val="00BD5EBE"/>
    <w:rsid w:val="00BE5F6D"/>
    <w:rsid w:val="00BF4E24"/>
    <w:rsid w:val="00BF78B0"/>
    <w:rsid w:val="00C10C77"/>
    <w:rsid w:val="00C21B00"/>
    <w:rsid w:val="00C27F3D"/>
    <w:rsid w:val="00C33473"/>
    <w:rsid w:val="00C37747"/>
    <w:rsid w:val="00C4261B"/>
    <w:rsid w:val="00C45418"/>
    <w:rsid w:val="00C46200"/>
    <w:rsid w:val="00C578A0"/>
    <w:rsid w:val="00C634EF"/>
    <w:rsid w:val="00C636FD"/>
    <w:rsid w:val="00C65672"/>
    <w:rsid w:val="00C80ADD"/>
    <w:rsid w:val="00C84A3B"/>
    <w:rsid w:val="00C860D5"/>
    <w:rsid w:val="00CA046C"/>
    <w:rsid w:val="00CC2399"/>
    <w:rsid w:val="00CD245D"/>
    <w:rsid w:val="00CD3A1E"/>
    <w:rsid w:val="00CF17FA"/>
    <w:rsid w:val="00D03CBC"/>
    <w:rsid w:val="00D13F3C"/>
    <w:rsid w:val="00D158E8"/>
    <w:rsid w:val="00D167F1"/>
    <w:rsid w:val="00D20110"/>
    <w:rsid w:val="00D24681"/>
    <w:rsid w:val="00D408AA"/>
    <w:rsid w:val="00D51657"/>
    <w:rsid w:val="00D5179C"/>
    <w:rsid w:val="00D51D7E"/>
    <w:rsid w:val="00D52CDF"/>
    <w:rsid w:val="00D567B8"/>
    <w:rsid w:val="00D578F0"/>
    <w:rsid w:val="00D75169"/>
    <w:rsid w:val="00D80FFD"/>
    <w:rsid w:val="00D95CAE"/>
    <w:rsid w:val="00DA2BCB"/>
    <w:rsid w:val="00DB137C"/>
    <w:rsid w:val="00DB1E10"/>
    <w:rsid w:val="00DB346A"/>
    <w:rsid w:val="00DB3C8E"/>
    <w:rsid w:val="00DD3FA0"/>
    <w:rsid w:val="00DD6AC3"/>
    <w:rsid w:val="00DE0CE2"/>
    <w:rsid w:val="00DE6E92"/>
    <w:rsid w:val="00DF451C"/>
    <w:rsid w:val="00DF4807"/>
    <w:rsid w:val="00E02372"/>
    <w:rsid w:val="00E11038"/>
    <w:rsid w:val="00E23445"/>
    <w:rsid w:val="00E24D93"/>
    <w:rsid w:val="00E31102"/>
    <w:rsid w:val="00E32EF0"/>
    <w:rsid w:val="00E455E7"/>
    <w:rsid w:val="00E45DC5"/>
    <w:rsid w:val="00E479E0"/>
    <w:rsid w:val="00E52D71"/>
    <w:rsid w:val="00E64E78"/>
    <w:rsid w:val="00E660F5"/>
    <w:rsid w:val="00E67A16"/>
    <w:rsid w:val="00E902A8"/>
    <w:rsid w:val="00E972DB"/>
    <w:rsid w:val="00EA44BE"/>
    <w:rsid w:val="00EA6723"/>
    <w:rsid w:val="00EB5397"/>
    <w:rsid w:val="00EB61A6"/>
    <w:rsid w:val="00EB7D15"/>
    <w:rsid w:val="00EC3724"/>
    <w:rsid w:val="00EC733F"/>
    <w:rsid w:val="00EF604B"/>
    <w:rsid w:val="00EF77DF"/>
    <w:rsid w:val="00F04171"/>
    <w:rsid w:val="00F3365E"/>
    <w:rsid w:val="00F34E36"/>
    <w:rsid w:val="00F410CE"/>
    <w:rsid w:val="00F47BE4"/>
    <w:rsid w:val="00F55978"/>
    <w:rsid w:val="00F573BF"/>
    <w:rsid w:val="00F57651"/>
    <w:rsid w:val="00F76C87"/>
    <w:rsid w:val="00F851F9"/>
    <w:rsid w:val="00F9375D"/>
    <w:rsid w:val="00F94F34"/>
    <w:rsid w:val="00FA209C"/>
    <w:rsid w:val="00FA4E51"/>
    <w:rsid w:val="00FA7B5B"/>
    <w:rsid w:val="00FB4201"/>
    <w:rsid w:val="00FC208E"/>
    <w:rsid w:val="00FC35F6"/>
    <w:rsid w:val="00FD623F"/>
    <w:rsid w:val="00FE1E0E"/>
    <w:rsid w:val="00FE1F43"/>
    <w:rsid w:val="00FE2BFF"/>
    <w:rsid w:val="00FE6413"/>
    <w:rsid w:val="00FF3617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55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0657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FC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8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55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0657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FC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8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BB459-82A4-42EF-8008-C9BC4E08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2457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Пескова Наталья Анатольевна</dc:creator>
  <cp:lastModifiedBy>Тамара А. Волчек</cp:lastModifiedBy>
  <cp:revision>2</cp:revision>
  <cp:lastPrinted>2025-07-02T12:25:00Z</cp:lastPrinted>
  <dcterms:created xsi:type="dcterms:W3CDTF">2025-07-08T07:37:00Z</dcterms:created>
  <dcterms:modified xsi:type="dcterms:W3CDTF">2025-07-08T07:37:00Z</dcterms:modified>
</cp:coreProperties>
</file>